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BE1E20" w14:textId="77777777" w:rsidR="00D50467" w:rsidRPr="00B264FA" w:rsidRDefault="00D50467" w:rsidP="0098765D">
      <w:pPr>
        <w:rPr>
          <w:rFonts w:cstheme="minorHAnsi"/>
          <w:b/>
          <w:caps/>
          <w:sz w:val="24"/>
          <w:szCs w:val="24"/>
          <w:u w:val="single"/>
        </w:rPr>
      </w:pPr>
    </w:p>
    <w:p w14:paraId="41968E89"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47E7009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40EDDD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960C53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07B89F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E692D56"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2CA669D8" wp14:editId="303E8364">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63FD1D3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056090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FA4AFF9"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6BFFD546"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50A5C35B" w14:textId="77777777" w:rsidR="00CE371F" w:rsidRDefault="008B1A59" w:rsidP="00F05669">
      <w:pPr>
        <w:spacing w:after="0" w:line="240" w:lineRule="auto"/>
        <w:ind w:left="1701" w:right="1700"/>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Kopia soila kontsultatzeko zerbitzua </w:t>
      </w:r>
    </w:p>
    <w:p w14:paraId="02446DAD" w14:textId="77777777" w:rsidR="000109B5" w:rsidRDefault="000109B5" w:rsidP="00F26B23">
      <w:pPr>
        <w:spacing w:after="0" w:line="240" w:lineRule="auto"/>
        <w:jc w:val="center"/>
        <w:rPr>
          <w:rFonts w:ascii="Eurostar Regular Extended" w:eastAsia="Times New Roman" w:hAnsi="Eurostar Regular Extended" w:cstheme="minorHAnsi"/>
          <w:i/>
          <w:color w:val="006699"/>
          <w:sz w:val="28"/>
          <w:szCs w:val="28"/>
        </w:rPr>
      </w:pPr>
    </w:p>
    <w:p w14:paraId="163043BE" w14:textId="77777777" w:rsidR="008B1A59" w:rsidRPr="000109B5" w:rsidRDefault="00F91672" w:rsidP="000109B5">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(Notario-ahalordeen erregistro elektronikoa)</w:t>
      </w:r>
    </w:p>
    <w:p w14:paraId="54A384D9"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202C6BD9" w14:textId="77777777" w:rsidR="008B1A59" w:rsidRPr="00B264FA" w:rsidRDefault="00340B78" w:rsidP="00340B78">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2020ko irailaren 11</w:t>
      </w:r>
    </w:p>
    <w:p w14:paraId="633236B3"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18696D30"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Kopia soilaren kontsulta</w:t>
      </w:r>
    </w:p>
    <w:p w14:paraId="1F8E7D17"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383"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1B657EAB" w14:textId="77777777" w:rsidTr="000142D7">
        <w:trPr>
          <w:cantSplit/>
        </w:trPr>
        <w:tc>
          <w:tcPr>
            <w:tcW w:w="915" w:type="dxa"/>
            <w:tcBorders>
              <w:top w:val="single" w:sz="6" w:space="0" w:color="auto"/>
              <w:bottom w:val="single" w:sz="6" w:space="0" w:color="auto"/>
            </w:tcBorders>
          </w:tcPr>
          <w:p w14:paraId="3861AD1A"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163A9EC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61EB0EF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11A8FFA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69553ABE" w14:textId="77777777" w:rsidTr="000142D7">
        <w:trPr>
          <w:cantSplit/>
        </w:trPr>
        <w:tc>
          <w:tcPr>
            <w:tcW w:w="915" w:type="dxa"/>
          </w:tcPr>
          <w:p w14:paraId="1FB93267"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1ECF4973"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114184D1" w14:textId="77777777" w:rsidR="000F5D0D" w:rsidRPr="000F5D0D" w:rsidRDefault="00340B78" w:rsidP="00CE371F">
            <w:pPr>
              <w:keepNext/>
              <w:keepLines/>
              <w:spacing w:before="60" w:after="60" w:line="240" w:lineRule="auto"/>
              <w:jc w:val="both"/>
              <w:rPr>
                <w:rFonts w:eastAsia="Times New Roman" w:cstheme="minorHAnsi"/>
                <w:sz w:val="18"/>
                <w:szCs w:val="20"/>
              </w:rPr>
            </w:pPr>
            <w:bookmarkStart w:id="2" w:name="EJ_MAR7"/>
            <w:bookmarkEnd w:id="2"/>
            <w:r>
              <w:rPr>
                <w:sz w:val="18"/>
                <w:szCs w:val="20"/>
              </w:rPr>
              <w:t>2020/09/11</w:t>
            </w:r>
          </w:p>
        </w:tc>
        <w:tc>
          <w:tcPr>
            <w:tcW w:w="3938" w:type="dxa"/>
          </w:tcPr>
          <w:p w14:paraId="1990F6B5"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4D370DE5" w14:textId="77777777" w:rsidTr="000142D7">
        <w:trPr>
          <w:cantSplit/>
        </w:trPr>
        <w:tc>
          <w:tcPr>
            <w:tcW w:w="915" w:type="dxa"/>
          </w:tcPr>
          <w:p w14:paraId="05BB85AF"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06044B51"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6DCA1380"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7C5B14BA"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541CDA70"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71F4E92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5BA08D26"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3953D5E1"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6040E1DE"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3425E647"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2D000976"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7577BB45"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szCs w:val="20"/>
        </w:rPr>
        <w:t>Erabilera-gida – Kopia soilaren kontsulta.doc</w:t>
      </w:r>
    </w:p>
    <w:p w14:paraId="0D584A3E"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0F24EFE3"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17139642"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51126DD6" w14:textId="7920FD40" w:rsidR="00F05669"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F05669">
        <w:rPr>
          <w:noProof/>
        </w:rPr>
        <w:t>Sarrera</w:t>
      </w:r>
      <w:r w:rsidR="00F05669">
        <w:rPr>
          <w:noProof/>
        </w:rPr>
        <w:tab/>
      </w:r>
      <w:r w:rsidR="00F05669">
        <w:rPr>
          <w:noProof/>
        </w:rPr>
        <w:fldChar w:fldCharType="begin"/>
      </w:r>
      <w:r w:rsidR="00F05669">
        <w:rPr>
          <w:noProof/>
        </w:rPr>
        <w:instrText xml:space="preserve"> PAGEREF _Toc54935059 \h </w:instrText>
      </w:r>
      <w:r w:rsidR="00F05669">
        <w:rPr>
          <w:noProof/>
        </w:rPr>
      </w:r>
      <w:r w:rsidR="00F05669">
        <w:rPr>
          <w:noProof/>
        </w:rPr>
        <w:fldChar w:fldCharType="separate"/>
      </w:r>
      <w:r w:rsidR="00F05669">
        <w:rPr>
          <w:noProof/>
        </w:rPr>
        <w:t>4</w:t>
      </w:r>
      <w:r w:rsidR="00F05669">
        <w:rPr>
          <w:noProof/>
        </w:rPr>
        <w:fldChar w:fldCharType="end"/>
      </w:r>
    </w:p>
    <w:p w14:paraId="4B0C7FDC" w14:textId="4854D941" w:rsidR="00F05669" w:rsidRDefault="00F05669">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_Toc54935060 \h </w:instrText>
      </w:r>
      <w:r>
        <w:rPr>
          <w:noProof/>
        </w:rPr>
      </w:r>
      <w:r>
        <w:rPr>
          <w:noProof/>
        </w:rPr>
        <w:fldChar w:fldCharType="separate"/>
      </w:r>
      <w:r>
        <w:rPr>
          <w:noProof/>
        </w:rPr>
        <w:t>4</w:t>
      </w:r>
      <w:r>
        <w:rPr>
          <w:noProof/>
        </w:rPr>
        <w:fldChar w:fldCharType="end"/>
      </w:r>
    </w:p>
    <w:p w14:paraId="399201F3" w14:textId="343D2408" w:rsidR="00F05669" w:rsidRDefault="00F05669">
      <w:pPr>
        <w:pStyle w:val="TDC1"/>
        <w:rPr>
          <w:rFonts w:asciiTheme="minorHAnsi" w:eastAsiaTheme="minorEastAsia" w:hAnsiTheme="minorHAnsi" w:cstheme="minorBidi"/>
          <w:b w:val="0"/>
          <w:noProof/>
          <w:szCs w:val="22"/>
          <w:lang w:val="es-ES" w:eastAsia="es-ES"/>
        </w:rPr>
      </w:pPr>
      <w:r>
        <w:rPr>
          <w:noProof/>
        </w:rPr>
        <w:t>Kopia soila kontsultatzeko zerbitzua</w:t>
      </w:r>
      <w:r>
        <w:rPr>
          <w:noProof/>
        </w:rPr>
        <w:tab/>
      </w:r>
      <w:r>
        <w:rPr>
          <w:noProof/>
        </w:rPr>
        <w:fldChar w:fldCharType="begin"/>
      </w:r>
      <w:r>
        <w:rPr>
          <w:noProof/>
        </w:rPr>
        <w:instrText xml:space="preserve"> PAGEREF _Toc54935061 \h </w:instrText>
      </w:r>
      <w:r>
        <w:rPr>
          <w:noProof/>
        </w:rPr>
      </w:r>
      <w:r>
        <w:rPr>
          <w:noProof/>
        </w:rPr>
        <w:fldChar w:fldCharType="separate"/>
      </w:r>
      <w:r>
        <w:rPr>
          <w:noProof/>
        </w:rPr>
        <w:t>5</w:t>
      </w:r>
      <w:r>
        <w:rPr>
          <w:noProof/>
        </w:rPr>
        <w:fldChar w:fldCharType="end"/>
      </w:r>
    </w:p>
    <w:p w14:paraId="316197C0" w14:textId="35ACBDAC" w:rsidR="00F05669" w:rsidRDefault="00F05669">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_Toc54935062 \h </w:instrText>
      </w:r>
      <w:r>
        <w:rPr>
          <w:noProof/>
        </w:rPr>
      </w:r>
      <w:r>
        <w:rPr>
          <w:noProof/>
        </w:rPr>
        <w:fldChar w:fldCharType="separate"/>
      </w:r>
      <w:r>
        <w:rPr>
          <w:noProof/>
        </w:rPr>
        <w:t>5</w:t>
      </w:r>
      <w:r>
        <w:rPr>
          <w:noProof/>
        </w:rPr>
        <w:fldChar w:fldCharType="end"/>
      </w:r>
    </w:p>
    <w:p w14:paraId="08077DBD" w14:textId="2BEAD821" w:rsidR="00F05669" w:rsidRDefault="00F05669">
      <w:pPr>
        <w:pStyle w:val="TDC2"/>
        <w:rPr>
          <w:rFonts w:asciiTheme="minorHAnsi" w:eastAsiaTheme="minorEastAsia" w:hAnsiTheme="minorHAnsi" w:cstheme="minorBidi"/>
          <w:b w:val="0"/>
          <w:noProof/>
          <w:lang w:val="es-ES" w:eastAsia="es-ES"/>
        </w:rPr>
      </w:pPr>
      <w:r>
        <w:rPr>
          <w:noProof/>
        </w:rPr>
        <w:t>Kopia soila kontsultatzeko zerbitzuaren segurtasuna</w:t>
      </w:r>
      <w:r>
        <w:rPr>
          <w:noProof/>
        </w:rPr>
        <w:tab/>
      </w:r>
      <w:r>
        <w:rPr>
          <w:noProof/>
        </w:rPr>
        <w:fldChar w:fldCharType="begin"/>
      </w:r>
      <w:r>
        <w:rPr>
          <w:noProof/>
        </w:rPr>
        <w:instrText xml:space="preserve"> PAGEREF _Toc54935063 \h </w:instrText>
      </w:r>
      <w:r>
        <w:rPr>
          <w:noProof/>
        </w:rPr>
      </w:r>
      <w:r>
        <w:rPr>
          <w:noProof/>
        </w:rPr>
        <w:fldChar w:fldCharType="separate"/>
      </w:r>
      <w:r>
        <w:rPr>
          <w:noProof/>
        </w:rPr>
        <w:t>6</w:t>
      </w:r>
      <w:r>
        <w:rPr>
          <w:noProof/>
        </w:rPr>
        <w:fldChar w:fldCharType="end"/>
      </w:r>
    </w:p>
    <w:p w14:paraId="226F7F19" w14:textId="1102FFD2" w:rsidR="00F05669" w:rsidRDefault="00F05669">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_Toc54935064 \h </w:instrText>
      </w:r>
      <w:r>
        <w:rPr>
          <w:noProof/>
        </w:rPr>
      </w:r>
      <w:r>
        <w:rPr>
          <w:noProof/>
        </w:rPr>
        <w:fldChar w:fldCharType="separate"/>
      </w:r>
      <w:r>
        <w:rPr>
          <w:noProof/>
        </w:rPr>
        <w:t>6</w:t>
      </w:r>
      <w:r>
        <w:rPr>
          <w:noProof/>
        </w:rPr>
        <w:fldChar w:fldCharType="end"/>
      </w:r>
    </w:p>
    <w:p w14:paraId="2A6BA7D8" w14:textId="5105E6AA" w:rsidR="00F05669" w:rsidRDefault="00F05669">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_Toc54935065 \h </w:instrText>
      </w:r>
      <w:r>
        <w:rPr>
          <w:noProof/>
        </w:rPr>
      </w:r>
      <w:r>
        <w:rPr>
          <w:noProof/>
        </w:rPr>
        <w:fldChar w:fldCharType="separate"/>
      </w:r>
      <w:r>
        <w:rPr>
          <w:noProof/>
        </w:rPr>
        <w:t>8</w:t>
      </w:r>
      <w:r>
        <w:rPr>
          <w:noProof/>
        </w:rPr>
        <w:fldChar w:fldCharType="end"/>
      </w:r>
    </w:p>
    <w:p w14:paraId="7F12C110" w14:textId="3AC07B6A" w:rsidR="00F05669" w:rsidRDefault="00F05669">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_Toc54935066 \h </w:instrText>
      </w:r>
      <w:r>
        <w:rPr>
          <w:noProof/>
        </w:rPr>
      </w:r>
      <w:r>
        <w:rPr>
          <w:noProof/>
        </w:rPr>
        <w:fldChar w:fldCharType="separate"/>
      </w:r>
      <w:r>
        <w:rPr>
          <w:noProof/>
        </w:rPr>
        <w:t>9</w:t>
      </w:r>
      <w:r>
        <w:rPr>
          <w:noProof/>
        </w:rPr>
        <w:fldChar w:fldCharType="end"/>
      </w:r>
    </w:p>
    <w:p w14:paraId="0D857A7A" w14:textId="7D04DFBA" w:rsidR="00F05669" w:rsidRDefault="00F05669">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_Toc54935067 \h </w:instrText>
      </w:r>
      <w:r>
        <w:rPr>
          <w:noProof/>
        </w:rPr>
      </w:r>
      <w:r>
        <w:rPr>
          <w:noProof/>
        </w:rPr>
        <w:fldChar w:fldCharType="separate"/>
      </w:r>
      <w:r>
        <w:rPr>
          <w:noProof/>
        </w:rPr>
        <w:t>10</w:t>
      </w:r>
      <w:r>
        <w:rPr>
          <w:noProof/>
        </w:rPr>
        <w:fldChar w:fldCharType="end"/>
      </w:r>
    </w:p>
    <w:p w14:paraId="54B850F1" w14:textId="77CAC416" w:rsidR="00F05669" w:rsidRDefault="00F05669">
      <w:pPr>
        <w:pStyle w:val="TDC2"/>
        <w:rPr>
          <w:rFonts w:asciiTheme="minorHAnsi" w:eastAsiaTheme="minorEastAsia" w:hAnsiTheme="minorHAnsi" w:cstheme="minorBidi"/>
          <w:b w:val="0"/>
          <w:noProof/>
          <w:lang w:val="es-ES" w:eastAsia="es-ES"/>
        </w:rPr>
      </w:pPr>
      <w:r>
        <w:rPr>
          <w:noProof/>
        </w:rPr>
        <w:t>Kopia soila kontsultatzeko zerbitzurako eskaera-mezua</w:t>
      </w:r>
      <w:r>
        <w:rPr>
          <w:noProof/>
        </w:rPr>
        <w:tab/>
      </w:r>
      <w:r>
        <w:rPr>
          <w:noProof/>
        </w:rPr>
        <w:fldChar w:fldCharType="begin"/>
      </w:r>
      <w:r>
        <w:rPr>
          <w:noProof/>
        </w:rPr>
        <w:instrText xml:space="preserve"> PAGEREF _Toc54935068 \h </w:instrText>
      </w:r>
      <w:r>
        <w:rPr>
          <w:noProof/>
        </w:rPr>
      </w:r>
      <w:r>
        <w:rPr>
          <w:noProof/>
        </w:rPr>
        <w:fldChar w:fldCharType="separate"/>
      </w:r>
      <w:r>
        <w:rPr>
          <w:noProof/>
        </w:rPr>
        <w:t>11</w:t>
      </w:r>
      <w:r>
        <w:rPr>
          <w:noProof/>
        </w:rPr>
        <w:fldChar w:fldCharType="end"/>
      </w:r>
    </w:p>
    <w:p w14:paraId="3E06175A" w14:textId="7AEA1C55" w:rsidR="00F05669" w:rsidRDefault="00F05669">
      <w:pPr>
        <w:pStyle w:val="TDC2"/>
        <w:rPr>
          <w:rFonts w:asciiTheme="minorHAnsi" w:eastAsiaTheme="minorEastAsia" w:hAnsiTheme="minorHAnsi" w:cstheme="minorBidi"/>
          <w:b w:val="0"/>
          <w:noProof/>
          <w:lang w:val="es-ES" w:eastAsia="es-ES"/>
        </w:rPr>
      </w:pPr>
      <w:r>
        <w:rPr>
          <w:noProof/>
        </w:rPr>
        <w:t>Kopia soila kontsultatzeko zerbitzuaren erantzun-mezua</w:t>
      </w:r>
      <w:r>
        <w:rPr>
          <w:noProof/>
        </w:rPr>
        <w:tab/>
      </w:r>
      <w:r>
        <w:rPr>
          <w:noProof/>
        </w:rPr>
        <w:fldChar w:fldCharType="begin"/>
      </w:r>
      <w:r>
        <w:rPr>
          <w:noProof/>
        </w:rPr>
        <w:instrText xml:space="preserve"> PAGEREF _Toc54935069 \h </w:instrText>
      </w:r>
      <w:r>
        <w:rPr>
          <w:noProof/>
        </w:rPr>
      </w:r>
      <w:r>
        <w:rPr>
          <w:noProof/>
        </w:rPr>
        <w:fldChar w:fldCharType="separate"/>
      </w:r>
      <w:r>
        <w:rPr>
          <w:noProof/>
        </w:rPr>
        <w:t>15</w:t>
      </w:r>
      <w:r>
        <w:rPr>
          <w:noProof/>
        </w:rPr>
        <w:fldChar w:fldCharType="end"/>
      </w:r>
    </w:p>
    <w:p w14:paraId="0ABA9D75" w14:textId="5EA601E9" w:rsidR="00F05669" w:rsidRDefault="00F05669">
      <w:pPr>
        <w:pStyle w:val="TDC1"/>
        <w:rPr>
          <w:rFonts w:asciiTheme="minorHAnsi" w:eastAsiaTheme="minorEastAsia" w:hAnsiTheme="minorHAnsi" w:cstheme="minorBidi"/>
          <w:b w:val="0"/>
          <w:noProof/>
          <w:szCs w:val="22"/>
          <w:lang w:val="es-ES" w:eastAsia="es-ES"/>
        </w:rPr>
      </w:pPr>
      <w:r>
        <w:rPr>
          <w:noProof/>
        </w:rPr>
        <w:t>I. eranskina: Kopia soila kontsultatzeko zerbitzuaren adibideak</w:t>
      </w:r>
      <w:r>
        <w:rPr>
          <w:noProof/>
        </w:rPr>
        <w:tab/>
      </w:r>
      <w:r>
        <w:rPr>
          <w:noProof/>
        </w:rPr>
        <w:fldChar w:fldCharType="begin"/>
      </w:r>
      <w:r>
        <w:rPr>
          <w:noProof/>
        </w:rPr>
        <w:instrText xml:space="preserve"> PAGEREF _Toc54935070 \h </w:instrText>
      </w:r>
      <w:r>
        <w:rPr>
          <w:noProof/>
        </w:rPr>
      </w:r>
      <w:r>
        <w:rPr>
          <w:noProof/>
        </w:rPr>
        <w:fldChar w:fldCharType="separate"/>
      </w:r>
      <w:r>
        <w:rPr>
          <w:noProof/>
        </w:rPr>
        <w:t>22</w:t>
      </w:r>
      <w:r>
        <w:rPr>
          <w:noProof/>
        </w:rPr>
        <w:fldChar w:fldCharType="end"/>
      </w:r>
    </w:p>
    <w:p w14:paraId="3437491A" w14:textId="29CEA1F8" w:rsidR="00F05669" w:rsidRDefault="00F05669">
      <w:pPr>
        <w:pStyle w:val="TDC2"/>
        <w:rPr>
          <w:rFonts w:asciiTheme="minorHAnsi" w:eastAsiaTheme="minorEastAsia" w:hAnsiTheme="minorHAnsi" w:cstheme="minorBidi"/>
          <w:b w:val="0"/>
          <w:noProof/>
          <w:lang w:val="es-ES" w:eastAsia="es-ES"/>
        </w:rPr>
      </w:pPr>
      <w:r w:rsidRPr="002540D0">
        <w:rPr>
          <w:i/>
          <w:noProof/>
          <w:u w:val="single"/>
        </w:rPr>
        <w:t>CSV 2014040804758856b12d8817: 0003 - TRAMITATUA</w:t>
      </w:r>
      <w:r>
        <w:rPr>
          <w:noProof/>
        </w:rPr>
        <w:tab/>
      </w:r>
      <w:r>
        <w:rPr>
          <w:noProof/>
        </w:rPr>
        <w:fldChar w:fldCharType="begin"/>
      </w:r>
      <w:r>
        <w:rPr>
          <w:noProof/>
        </w:rPr>
        <w:instrText xml:space="preserve"> PAGEREF _Toc54935071 \h </w:instrText>
      </w:r>
      <w:r>
        <w:rPr>
          <w:noProof/>
        </w:rPr>
      </w:r>
      <w:r>
        <w:rPr>
          <w:noProof/>
        </w:rPr>
        <w:fldChar w:fldCharType="separate"/>
      </w:r>
      <w:r>
        <w:rPr>
          <w:noProof/>
        </w:rPr>
        <w:t>22</w:t>
      </w:r>
      <w:r>
        <w:rPr>
          <w:noProof/>
        </w:rPr>
        <w:fldChar w:fldCharType="end"/>
      </w:r>
    </w:p>
    <w:p w14:paraId="47FC3BBE" w14:textId="5E8E3824" w:rsidR="00F05669" w:rsidRDefault="00F05669">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_Toc54935072 \h </w:instrText>
      </w:r>
      <w:r>
        <w:rPr>
          <w:noProof/>
        </w:rPr>
      </w:r>
      <w:r>
        <w:rPr>
          <w:noProof/>
        </w:rPr>
        <w:fldChar w:fldCharType="separate"/>
      </w:r>
      <w:r>
        <w:rPr>
          <w:noProof/>
        </w:rPr>
        <w:t>22</w:t>
      </w:r>
      <w:r>
        <w:rPr>
          <w:noProof/>
        </w:rPr>
        <w:fldChar w:fldCharType="end"/>
      </w:r>
    </w:p>
    <w:p w14:paraId="328CC4F0" w14:textId="242863EA" w:rsidR="00F05669" w:rsidRDefault="00F05669">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_Toc54935073 \h </w:instrText>
      </w:r>
      <w:r>
        <w:rPr>
          <w:noProof/>
        </w:rPr>
      </w:r>
      <w:r>
        <w:rPr>
          <w:noProof/>
        </w:rPr>
        <w:fldChar w:fldCharType="separate"/>
      </w:r>
      <w:r>
        <w:rPr>
          <w:noProof/>
        </w:rPr>
        <w:t>23</w:t>
      </w:r>
      <w:r>
        <w:rPr>
          <w:noProof/>
        </w:rPr>
        <w:fldChar w:fldCharType="end"/>
      </w:r>
    </w:p>
    <w:p w14:paraId="00ACB3BF" w14:textId="5D6BE7A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54935059"/>
      <w:r>
        <w:t>Sarrera</w:t>
      </w:r>
      <w:bookmarkEnd w:id="9"/>
      <w:bookmarkEnd w:id="10"/>
      <w:bookmarkEnd w:id="11"/>
    </w:p>
    <w:p w14:paraId="7C785C42" w14:textId="77777777" w:rsidR="000F5D0D" w:rsidRPr="000F5D0D" w:rsidRDefault="000F5D0D" w:rsidP="00A310D5">
      <w:pPr>
        <w:pStyle w:val="Titulo2nisae"/>
      </w:pPr>
      <w:bookmarkStart w:id="12" w:name="_Toc97099470"/>
      <w:bookmarkStart w:id="13" w:name="_Toc54935060"/>
      <w:r>
        <w:t>Dokumentuaren helburua</w:t>
      </w:r>
      <w:bookmarkEnd w:id="12"/>
      <w:bookmarkEnd w:id="13"/>
    </w:p>
    <w:p w14:paraId="307840D2"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kopia soila kontsultatzeko</w:t>
      </w:r>
      <w:r>
        <w:t xml:space="preserve"> web-zerbitzuan sartzeko erabilera-gida. Horren bidez, notario-ahalorde baten CSVa (egiaztapen-kode segurua) edo notario-ahalorde baten iraunkortasunean eragina duen dokumentu batena adierazita, kode horri dagokion kopia soil elektronikoa lortu ahal izango da. CSVa balioduna eta indarrekoa bada, erantzunean kopia soilaren PDFa jasoko da, Base64-an kodetua.</w:t>
      </w:r>
    </w:p>
    <w:p w14:paraId="105B8C70" w14:textId="77777777" w:rsidR="000F5D0D" w:rsidRPr="000F5D0D" w:rsidRDefault="00AE28F3" w:rsidP="000F5D0D">
      <w:pPr>
        <w:spacing w:before="240" w:after="0" w:line="240" w:lineRule="auto"/>
        <w:ind w:left="1701"/>
        <w:jc w:val="both"/>
        <w:rPr>
          <w:rFonts w:eastAsia="Times New Roman" w:cstheme="minorHAnsi"/>
          <w:szCs w:val="20"/>
        </w:rPr>
      </w:pPr>
      <w:r>
        <w:t xml:space="preserve">Zerbitzua Notariotzaren Kontseilu Nagusiarekin konektatuko da, horri baitagokio </w:t>
      </w:r>
      <w:r>
        <w:rPr>
          <w:i/>
        </w:rPr>
        <w:t>notario-ahalordeen erregistro elektronikoaren</w:t>
      </w:r>
      <w:r>
        <w:t xml:space="preserve"> datuen kontsolidazioaren eskumena.</w:t>
      </w:r>
    </w:p>
    <w:p w14:paraId="2327577E"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kopia soila kontsultatzeko</w:t>
      </w:r>
      <w:r>
        <w:t xml:space="preserve"> zerbitzurako sarbidea inplementatu behar duten administrazio-erakundeetako garatzaileei eta arduradun teknikoei zuzentzen zaie.</w:t>
      </w:r>
    </w:p>
    <w:p w14:paraId="3754361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34AC0ED6"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47C1F298"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76849CAA"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587B11BA"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04640309"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0BD52A6B" w14:textId="77777777" w:rsidR="000F5D0D" w:rsidRPr="00D17DC2" w:rsidRDefault="000F5D0D" w:rsidP="00D17DC2">
      <w:pPr>
        <w:pStyle w:val="Titulo1nisae"/>
      </w:pPr>
      <w:bookmarkStart w:id="14" w:name="_Toc54935061"/>
      <w:r>
        <w:lastRenderedPageBreak/>
        <w:t>Kopia soila kontsultatzeko zerbitzua</w:t>
      </w:r>
      <w:bookmarkEnd w:id="14"/>
    </w:p>
    <w:p w14:paraId="0BC8FC8D" w14:textId="77777777" w:rsidR="000F5D0D" w:rsidRPr="000F5D0D" w:rsidRDefault="000F5D0D" w:rsidP="00A310D5">
      <w:pPr>
        <w:pStyle w:val="Titulo2nisae"/>
      </w:pPr>
      <w:bookmarkStart w:id="15" w:name="_Toc54935062"/>
      <w:r>
        <w:t>Web-zerbitzuaren deskriptorea (WSDL)</w:t>
      </w:r>
      <w:bookmarkEnd w:id="15"/>
    </w:p>
    <w:p w14:paraId="388D711C"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kopia soila kontsultatzeko</w:t>
      </w:r>
      <w:r>
        <w:t xml:space="preserve"> zerbitzua definitzen duten datu-eskemak.</w:t>
      </w:r>
    </w:p>
    <w:p w14:paraId="25390861" w14:textId="77777777" w:rsidR="000F5D0D" w:rsidRPr="000F5D0D" w:rsidRDefault="000F5D0D" w:rsidP="000F5D0D">
      <w:pPr>
        <w:spacing w:before="240" w:after="0" w:line="240" w:lineRule="auto"/>
        <w:ind w:left="1701"/>
        <w:jc w:val="both"/>
        <w:rPr>
          <w:rFonts w:eastAsia="Times New Roman" w:cstheme="minorHAnsi"/>
        </w:rPr>
      </w:pPr>
      <w:r>
        <w:rPr>
          <w:i/>
        </w:rPr>
        <w:t>Kopia soila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ditu-eta.</w:t>
      </w:r>
    </w:p>
    <w:p w14:paraId="1803367A"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4E4D9380"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112083A6"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27672B3B" w14:textId="77777777" w:rsidR="000F5D0D" w:rsidRPr="00B264FA" w:rsidRDefault="0035036C" w:rsidP="000F5D0D">
      <w:pPr>
        <w:numPr>
          <w:ilvl w:val="0"/>
          <w:numId w:val="7"/>
        </w:numPr>
        <w:spacing w:before="240" w:after="0" w:line="240" w:lineRule="auto"/>
        <w:jc w:val="both"/>
        <w:rPr>
          <w:rFonts w:eastAsia="Times New Roman" w:cstheme="minorHAnsi"/>
        </w:rPr>
      </w:pPr>
      <w:hyperlink r:id="rId12" w:history="1">
        <w:r w:rsidR="002D26F9">
          <w:rPr>
            <w:color w:val="0000FF"/>
            <w:sz w:val="20"/>
            <w:szCs w:val="20"/>
            <w:u w:val="single"/>
          </w:rPr>
          <w:t>https://svc.integracion.</w:t>
        </w:r>
        <w:r w:rsidR="002D26F9">
          <w:rPr>
            <w:b/>
            <w:color w:val="0000FF"/>
            <w:sz w:val="20"/>
            <w:szCs w:val="20"/>
            <w:u w:val="single"/>
          </w:rPr>
          <w:t>des</w:t>
        </w:r>
        <w:r w:rsidR="002D26F9">
          <w:rPr>
            <w:color w:val="0000FF"/>
            <w:sz w:val="20"/>
            <w:szCs w:val="20"/>
            <w:u w:val="single"/>
          </w:rPr>
          <w:t>.</w:t>
        </w:r>
        <w:r w:rsidR="002D26F9">
          <w:rPr>
            <w:b/>
            <w:color w:val="0000FF"/>
            <w:sz w:val="20"/>
            <w:szCs w:val="20"/>
            <w:u w:val="single"/>
          </w:rPr>
          <w:t>ejgv</w:t>
        </w:r>
        <w:r w:rsidR="002D26F9">
          <w:rPr>
            <w:color w:val="0000FF"/>
            <w:sz w:val="20"/>
            <w:szCs w:val="20"/>
            <w:u w:val="single"/>
          </w:rPr>
          <w:t>.</w:t>
        </w:r>
        <w:r w:rsidR="002D26F9">
          <w:rPr>
            <w:b/>
            <w:color w:val="0000FF"/>
            <w:sz w:val="20"/>
            <w:szCs w:val="20"/>
            <w:u w:val="single"/>
          </w:rPr>
          <w:t>jaso</w:t>
        </w:r>
        <w:r w:rsidR="002D26F9">
          <w:rPr>
            <w:color w:val="0000FF"/>
            <w:sz w:val="20"/>
            <w:szCs w:val="20"/>
            <w:u w:val="single"/>
          </w:rPr>
          <w:t>/ctxweb/secured_ssl/x53jiGetIntermediacionWS?WSDL</w:t>
        </w:r>
      </w:hyperlink>
      <w:r w:rsidR="002D26F9">
        <w:rPr>
          <w:color w:val="0000FF"/>
          <w:sz w:val="20"/>
          <w:szCs w:val="20"/>
        </w:rPr>
        <w:t xml:space="preserve"> </w:t>
      </w:r>
      <w:r w:rsidR="002D26F9">
        <w:t xml:space="preserve">(ingurunea: </w:t>
      </w:r>
      <w:r w:rsidR="002D26F9">
        <w:rPr>
          <w:i/>
        </w:rPr>
        <w:t>Garapena</w:t>
      </w:r>
      <w:r w:rsidR="002D26F9">
        <w:t>)</w:t>
      </w:r>
    </w:p>
    <w:p w14:paraId="3BF24B8D"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5949473F" w14:textId="77777777" w:rsidR="000F5D0D" w:rsidRPr="000F5D0D" w:rsidRDefault="0035036C" w:rsidP="000F5D0D">
      <w:pPr>
        <w:numPr>
          <w:ilvl w:val="0"/>
          <w:numId w:val="7"/>
        </w:numPr>
        <w:spacing w:before="240" w:after="0" w:line="240" w:lineRule="auto"/>
        <w:jc w:val="both"/>
        <w:rPr>
          <w:rFonts w:eastAsia="Times New Roman" w:cstheme="minorHAnsi"/>
        </w:rPr>
      </w:pPr>
      <w:hyperlink r:id="rId13" w:history="1">
        <w:r w:rsidR="002D26F9">
          <w:rPr>
            <w:color w:val="0000FF"/>
            <w:sz w:val="20"/>
            <w:szCs w:val="20"/>
            <w:u w:val="single"/>
          </w:rPr>
          <w:t>https://svc.integracion.</w:t>
        </w:r>
        <w:r w:rsidR="002D26F9">
          <w:rPr>
            <w:b/>
            <w:color w:val="0000FF"/>
            <w:sz w:val="20"/>
            <w:szCs w:val="20"/>
            <w:u w:val="single"/>
          </w:rPr>
          <w:t>ejgv</w:t>
        </w:r>
        <w:r w:rsidR="002D26F9">
          <w:rPr>
            <w:color w:val="0000FF"/>
            <w:sz w:val="20"/>
            <w:szCs w:val="20"/>
            <w:u w:val="single"/>
          </w:rPr>
          <w:t>.</w:t>
        </w:r>
        <w:r w:rsidR="002D26F9">
          <w:rPr>
            <w:b/>
            <w:color w:val="0000FF"/>
            <w:sz w:val="20"/>
            <w:szCs w:val="20"/>
            <w:u w:val="single"/>
          </w:rPr>
          <w:t>jaso</w:t>
        </w:r>
        <w:r w:rsidR="002D26F9">
          <w:rPr>
            <w:color w:val="0000FF"/>
            <w:sz w:val="20"/>
            <w:szCs w:val="20"/>
            <w:u w:val="single"/>
          </w:rPr>
          <w:t>/ctxweb/secured_ssl/x53jiGetIntermediacionWS?WSDL</w:t>
        </w:r>
      </w:hyperlink>
      <w:r w:rsidR="002D26F9">
        <w:rPr>
          <w:color w:val="0000FF"/>
          <w:sz w:val="20"/>
          <w:szCs w:val="20"/>
        </w:rPr>
        <w:tab/>
      </w:r>
      <w:r w:rsidR="002D26F9">
        <w:t xml:space="preserve">(ingurunea: </w:t>
      </w:r>
      <w:r w:rsidR="002D26F9">
        <w:rPr>
          <w:i/>
        </w:rPr>
        <w:t>Produkzioa</w:t>
      </w:r>
      <w:r w:rsidR="002D26F9">
        <w:t xml:space="preserve">) </w:t>
      </w:r>
    </w:p>
    <w:p w14:paraId="6B3F32B8" w14:textId="77777777" w:rsidR="000F5D0D" w:rsidRPr="000F5D0D" w:rsidRDefault="000F5D0D" w:rsidP="000F5D0D">
      <w:pPr>
        <w:spacing w:before="240" w:after="0" w:line="240" w:lineRule="auto"/>
        <w:ind w:left="1701"/>
        <w:jc w:val="both"/>
        <w:rPr>
          <w:rFonts w:eastAsia="Times New Roman" w:cstheme="minorHAnsi"/>
          <w:lang w:val="es-ES_tradnl"/>
        </w:rPr>
      </w:pPr>
    </w:p>
    <w:p w14:paraId="7289C031"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299F01AD" w14:textId="77777777" w:rsidR="00381C92" w:rsidRDefault="00381C92">
      <w:pPr>
        <w:rPr>
          <w:rFonts w:eastAsia="Times New Roman" w:cstheme="minorHAnsi"/>
        </w:rPr>
      </w:pPr>
      <w:r>
        <w:br w:type="page"/>
      </w:r>
    </w:p>
    <w:p w14:paraId="541016A6" w14:textId="77777777" w:rsidR="000F5D0D" w:rsidRPr="000F5D0D" w:rsidRDefault="000F5D0D" w:rsidP="000F5D0D">
      <w:pPr>
        <w:spacing w:before="240" w:after="0" w:line="240" w:lineRule="auto"/>
        <w:ind w:left="1701"/>
        <w:jc w:val="both"/>
        <w:rPr>
          <w:rFonts w:eastAsia="Times New Roman" w:cstheme="minorHAnsi"/>
          <w:lang w:val="es-ES_tradnl"/>
        </w:rPr>
      </w:pPr>
    </w:p>
    <w:p w14:paraId="0841BF1E" w14:textId="77777777" w:rsidR="000F5D0D" w:rsidRPr="00D17DC2" w:rsidRDefault="000F5D0D" w:rsidP="00D17DC2">
      <w:pPr>
        <w:pStyle w:val="Titulo2nisae"/>
      </w:pPr>
      <w:bookmarkStart w:id="16" w:name="_Toc54935063"/>
      <w:r>
        <w:t>Kopia soila kontsultatzeko zerbitzuaren segurtasuna</w:t>
      </w:r>
      <w:bookmarkEnd w:id="16"/>
    </w:p>
    <w:p w14:paraId="5D4D8916"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0290EAC3" w14:textId="77777777" w:rsidR="000F5D0D" w:rsidRPr="000F5D0D" w:rsidRDefault="000F5D0D" w:rsidP="001C5F3A">
      <w:pPr>
        <w:pStyle w:val="Titulo3nisae"/>
      </w:pPr>
      <w:bookmarkStart w:id="17" w:name="_Toc54935064"/>
      <w:r>
        <w:t>Segurtasuna WEB Service Security eta ziurtagiriarekin</w:t>
      </w:r>
      <w:bookmarkEnd w:id="17"/>
    </w:p>
    <w:p w14:paraId="0C8ADF2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46A0C539"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20BB008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110FE82"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4400A089"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671B8368"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258D0C3E"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2F1B69BC"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49B4288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1F8313EA"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029FC82F"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46CF7430"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FA9295D"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37A489AF"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3E42E18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6D3DC6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8BB30C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304A7E6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34E0464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1AF409B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1F25DD7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0AAD0CB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2BCDD26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120E6270"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4CE317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3EF8996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6220EC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241F3CD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5D6E656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6F3574C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70CD543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1024100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5286CA5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80DF6A7" w14:textId="77777777" w:rsidR="000F5D0D" w:rsidRPr="00AE28F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ABC263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F137CCD"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39A7965F"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D40827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ED91146"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48789DB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64870C4" w14:textId="77777777" w:rsidR="004B7135" w:rsidRDefault="0035036C" w:rsidP="004B7135">
      <w:pPr>
        <w:spacing w:before="240" w:after="0" w:line="240" w:lineRule="auto"/>
        <w:ind w:left="1780"/>
        <w:jc w:val="both"/>
        <w:rPr>
          <w:rFonts w:eastAsia="Times New Roman" w:cstheme="minorHAnsi"/>
          <w:szCs w:val="20"/>
        </w:rPr>
      </w:pPr>
      <w:hyperlink r:id="rId14" w:history="1">
        <w:r w:rsidR="002D26F9">
          <w:rPr>
            <w:color w:val="0000FF"/>
            <w:sz w:val="20"/>
            <w:szCs w:val="20"/>
            <w:u w:val="single"/>
          </w:rPr>
          <w:t>https://svc.integracion.des.</w:t>
        </w:r>
        <w:r w:rsidR="002D26F9">
          <w:rPr>
            <w:b/>
            <w:color w:val="0000FF"/>
            <w:sz w:val="20"/>
            <w:szCs w:val="20"/>
            <w:u w:val="single"/>
          </w:rPr>
          <w:t>ejgv.jaso</w:t>
        </w:r>
        <w:r w:rsidR="002D26F9">
          <w:rPr>
            <w:color w:val="0000FF"/>
            <w:sz w:val="20"/>
            <w:szCs w:val="20"/>
            <w:u w:val="single"/>
          </w:rPr>
          <w:t>/ctxweb/secured_ssl/x53jiGetIntermediacion</w:t>
        </w:r>
        <w:r w:rsidR="002D26F9">
          <w:rPr>
            <w:b/>
            <w:color w:val="0000FF"/>
            <w:sz w:val="20"/>
            <w:szCs w:val="20"/>
            <w:u w:val="single"/>
          </w:rPr>
          <w:t>WS</w:t>
        </w:r>
        <w:r w:rsidR="002D26F9">
          <w:rPr>
            <w:color w:val="0000FF"/>
            <w:sz w:val="20"/>
            <w:szCs w:val="20"/>
            <w:u w:val="single"/>
          </w:rPr>
          <w:t>?WSDL</w:t>
        </w:r>
      </w:hyperlink>
    </w:p>
    <w:p w14:paraId="341AFAE0"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0A173DE4" w14:textId="77777777" w:rsidR="000F5D0D" w:rsidRPr="000F5D0D" w:rsidRDefault="000F5D0D" w:rsidP="00F05669">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38AE177D" w14:textId="77777777" w:rsidR="000F5D0D" w:rsidRPr="00B264FA" w:rsidRDefault="0035036C" w:rsidP="000F5D0D">
      <w:pPr>
        <w:spacing w:before="240" w:after="0" w:line="240" w:lineRule="auto"/>
        <w:ind w:left="1780"/>
        <w:jc w:val="both"/>
        <w:rPr>
          <w:rFonts w:eastAsia="Times New Roman" w:cstheme="minorHAnsi"/>
          <w:color w:val="0000FF"/>
          <w:sz w:val="20"/>
          <w:szCs w:val="20"/>
          <w:u w:val="single"/>
        </w:rPr>
      </w:pPr>
      <w:hyperlink r:id="rId15" w:history="1">
        <w:r w:rsidR="002D26F9">
          <w:rPr>
            <w:color w:val="0000FF"/>
            <w:sz w:val="20"/>
            <w:szCs w:val="20"/>
            <w:u w:val="single"/>
          </w:rPr>
          <w:t>https://svc.integracion.</w:t>
        </w:r>
        <w:r w:rsidR="002D26F9">
          <w:rPr>
            <w:b/>
            <w:color w:val="0000FF"/>
            <w:sz w:val="20"/>
            <w:szCs w:val="20"/>
            <w:u w:val="single"/>
          </w:rPr>
          <w:t>euskadi</w:t>
        </w:r>
        <w:r w:rsidR="002D26F9">
          <w:rPr>
            <w:color w:val="0000FF"/>
            <w:sz w:val="20"/>
            <w:szCs w:val="20"/>
            <w:u w:val="single"/>
          </w:rPr>
          <w:t>.ejiedes.</w:t>
        </w:r>
        <w:r w:rsidR="002D26F9">
          <w:rPr>
            <w:b/>
            <w:color w:val="0000FF"/>
            <w:sz w:val="20"/>
            <w:szCs w:val="20"/>
            <w:u w:val="single"/>
          </w:rPr>
          <w:t>net</w:t>
        </w:r>
        <w:r w:rsidR="002D26F9">
          <w:rPr>
            <w:color w:val="0000FF"/>
            <w:sz w:val="20"/>
            <w:szCs w:val="20"/>
            <w:u w:val="single"/>
          </w:rPr>
          <w:t>/ctxweb/secured_ssl/x53jiGetIntermediacion</w:t>
        </w:r>
        <w:r w:rsidR="002D26F9">
          <w:rPr>
            <w:b/>
            <w:color w:val="0000FF"/>
            <w:sz w:val="20"/>
            <w:szCs w:val="20"/>
            <w:u w:val="single"/>
          </w:rPr>
          <w:t>WS</w:t>
        </w:r>
        <w:r w:rsidR="002D26F9">
          <w:rPr>
            <w:color w:val="0000FF"/>
            <w:sz w:val="20"/>
            <w:szCs w:val="20"/>
            <w:u w:val="single"/>
          </w:rPr>
          <w:t>?WSDL</w:t>
        </w:r>
      </w:hyperlink>
    </w:p>
    <w:p w14:paraId="09C7F114" w14:textId="77777777" w:rsidR="000F5D0D" w:rsidRPr="00B264FA" w:rsidRDefault="000F5D0D" w:rsidP="00F05669">
      <w:pPr>
        <w:spacing w:after="0" w:line="240" w:lineRule="auto"/>
        <w:ind w:left="1780"/>
        <w:jc w:val="both"/>
        <w:rPr>
          <w:rFonts w:eastAsia="Times New Roman" w:cstheme="minorHAnsi"/>
          <w:color w:val="0000FF"/>
          <w:sz w:val="20"/>
          <w:szCs w:val="20"/>
          <w:u w:val="single"/>
          <w:lang w:val="es-ES_tradnl"/>
        </w:rPr>
      </w:pPr>
    </w:p>
    <w:p w14:paraId="56783780" w14:textId="77777777" w:rsidR="000F5D0D" w:rsidRPr="000F5D0D" w:rsidRDefault="000F5D0D" w:rsidP="009F0D1E">
      <w:pPr>
        <w:pStyle w:val="Titulo3nisae"/>
        <w:rPr>
          <w:b w:val="0"/>
        </w:rPr>
      </w:pPr>
      <w:bookmarkStart w:id="18" w:name="_Toc54935065"/>
      <w:r>
        <w:t>Segurtasuna WEB Service Security eta UserToken-ekin</w:t>
      </w:r>
      <w:bookmarkEnd w:id="18"/>
    </w:p>
    <w:p w14:paraId="5CF5FBE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63CE5F14"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7F22740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67C94039"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2EB1C045"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7429F0AE"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08032658"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7BE2BD6E"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48A1F6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1E3380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4E9A30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21F799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C887BF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7B08E02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1E8C0E7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7E148E7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5AAB994" w14:textId="77777777" w:rsidR="000F5D0D" w:rsidRPr="00AE28F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19E6C43" w14:textId="77777777" w:rsidR="000F5D0D" w:rsidRPr="00AE28F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5AC05CE" w14:textId="77777777" w:rsidR="000F5D0D" w:rsidRPr="00AE28F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36783E8" w14:textId="77777777" w:rsidR="000F5D0D" w:rsidRPr="00AE28F3"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53C2D7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0A98520"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7264F45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5FF8886" w14:textId="77777777" w:rsidR="000F5D0D" w:rsidRPr="00B264FA" w:rsidRDefault="0035036C" w:rsidP="000F5D0D">
      <w:pPr>
        <w:spacing w:before="240" w:after="0" w:line="240" w:lineRule="auto"/>
        <w:ind w:left="1780"/>
        <w:jc w:val="both"/>
        <w:rPr>
          <w:rFonts w:eastAsia="Times New Roman" w:cstheme="minorHAnsi"/>
          <w:i/>
          <w:szCs w:val="20"/>
        </w:rPr>
      </w:pPr>
      <w:hyperlink r:id="rId16" w:history="1">
        <w:r w:rsidR="002D26F9">
          <w:rPr>
            <w:i/>
            <w:color w:val="0000FF"/>
            <w:sz w:val="20"/>
            <w:szCs w:val="20"/>
            <w:u w:val="single"/>
          </w:rPr>
          <w:t>https://svc.integracion.des.</w:t>
        </w:r>
        <w:r w:rsidR="002D26F9">
          <w:rPr>
            <w:b/>
            <w:i/>
            <w:color w:val="0000FF"/>
            <w:sz w:val="20"/>
            <w:szCs w:val="20"/>
            <w:u w:val="single"/>
          </w:rPr>
          <w:t>ejgv.jaso</w:t>
        </w:r>
        <w:r w:rsidR="002D26F9">
          <w:rPr>
            <w:i/>
            <w:color w:val="0000FF"/>
            <w:sz w:val="20"/>
            <w:szCs w:val="20"/>
            <w:u w:val="single"/>
          </w:rPr>
          <w:t>/ctxweb/secured_ssl/x53jiGetIntermediacionWS</w:t>
        </w:r>
        <w:r w:rsidR="002D26F9">
          <w:rPr>
            <w:b/>
            <w:i/>
            <w:color w:val="0000FF"/>
            <w:sz w:val="20"/>
            <w:szCs w:val="20"/>
            <w:u w:val="single"/>
          </w:rPr>
          <w:t>User</w:t>
        </w:r>
        <w:r w:rsidR="002D26F9">
          <w:rPr>
            <w:i/>
            <w:color w:val="0000FF"/>
            <w:sz w:val="20"/>
            <w:szCs w:val="20"/>
            <w:u w:val="single"/>
          </w:rPr>
          <w:t>?WSDL</w:t>
        </w:r>
      </w:hyperlink>
    </w:p>
    <w:p w14:paraId="5725568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E74FDFD" w14:textId="77777777" w:rsidR="000F5D0D" w:rsidRPr="00B264FA" w:rsidRDefault="0035036C" w:rsidP="000F5D0D">
      <w:pPr>
        <w:spacing w:before="240" w:after="0" w:line="240" w:lineRule="auto"/>
        <w:ind w:left="1780"/>
        <w:jc w:val="both"/>
        <w:rPr>
          <w:rFonts w:eastAsia="Times New Roman" w:cstheme="minorHAnsi"/>
          <w:i/>
          <w:color w:val="0000FF"/>
          <w:sz w:val="20"/>
          <w:szCs w:val="20"/>
          <w:u w:val="single"/>
        </w:rPr>
      </w:pPr>
      <w:hyperlink r:id="rId17" w:history="1">
        <w:r w:rsidR="002D26F9">
          <w:rPr>
            <w:i/>
            <w:color w:val="0000FF"/>
            <w:sz w:val="20"/>
            <w:szCs w:val="20"/>
            <w:u w:val="single"/>
          </w:rPr>
          <w:t>https://svc.integracion.</w:t>
        </w:r>
        <w:r w:rsidR="002D26F9">
          <w:rPr>
            <w:b/>
            <w:i/>
            <w:color w:val="0000FF"/>
            <w:sz w:val="20"/>
            <w:szCs w:val="20"/>
            <w:u w:val="single"/>
          </w:rPr>
          <w:t>euskadi</w:t>
        </w:r>
        <w:r w:rsidR="002D26F9">
          <w:rPr>
            <w:i/>
            <w:color w:val="0000FF"/>
            <w:sz w:val="20"/>
            <w:szCs w:val="20"/>
            <w:u w:val="single"/>
          </w:rPr>
          <w:t>.ejiedes.</w:t>
        </w:r>
        <w:r w:rsidR="002D26F9">
          <w:rPr>
            <w:b/>
            <w:i/>
            <w:color w:val="0000FF"/>
            <w:sz w:val="20"/>
            <w:szCs w:val="20"/>
            <w:u w:val="single"/>
          </w:rPr>
          <w:t>net</w:t>
        </w:r>
        <w:r w:rsidR="002D26F9">
          <w:rPr>
            <w:i/>
            <w:color w:val="0000FF"/>
            <w:sz w:val="20"/>
            <w:szCs w:val="20"/>
            <w:u w:val="single"/>
          </w:rPr>
          <w:t>/ctxweb/secured_ssl/x53jiGetIntermediacionWS</w:t>
        </w:r>
        <w:r w:rsidR="002D26F9">
          <w:rPr>
            <w:b/>
            <w:i/>
            <w:color w:val="0000FF"/>
            <w:sz w:val="20"/>
            <w:szCs w:val="20"/>
            <w:u w:val="single"/>
          </w:rPr>
          <w:t>User</w:t>
        </w:r>
        <w:r w:rsidR="002D26F9">
          <w:rPr>
            <w:i/>
            <w:color w:val="0000FF"/>
            <w:sz w:val="20"/>
            <w:szCs w:val="20"/>
            <w:u w:val="single"/>
          </w:rPr>
          <w:t>?WSDL</w:t>
        </w:r>
      </w:hyperlink>
    </w:p>
    <w:p w14:paraId="7940AC4C"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411ED433" w14:textId="77777777" w:rsidR="000F5D0D" w:rsidRPr="000F5D0D" w:rsidRDefault="000F5D0D" w:rsidP="009F0D1E">
      <w:pPr>
        <w:pStyle w:val="Titulo3nisae"/>
        <w:rPr>
          <w:b w:val="0"/>
        </w:rPr>
      </w:pPr>
      <w:bookmarkStart w:id="19" w:name="_Toc54935066"/>
      <w:r>
        <w:t>Segurtasuna oinarrizko HTTP eta UserToken-ekin</w:t>
      </w:r>
      <w:bookmarkEnd w:id="19"/>
    </w:p>
    <w:p w14:paraId="56BF744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09DCBA23"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73DD8B3B"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15335152"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6CC36611"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1F2F8B9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E0C06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E63A35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F7D237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3EC7035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3D822C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5BA3382"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1356E39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764BCEB" w14:textId="77777777" w:rsidR="000F5D0D" w:rsidRPr="00B264FA" w:rsidRDefault="0035036C" w:rsidP="000F5D0D">
      <w:pPr>
        <w:spacing w:before="240" w:after="0" w:line="240" w:lineRule="auto"/>
        <w:ind w:left="1780"/>
        <w:jc w:val="both"/>
        <w:rPr>
          <w:rFonts w:eastAsia="Times New Roman" w:cstheme="minorHAnsi"/>
          <w:i/>
          <w:szCs w:val="20"/>
        </w:rPr>
      </w:pPr>
      <w:hyperlink r:id="rId18" w:history="1">
        <w:r w:rsidR="002D26F9">
          <w:rPr>
            <w:i/>
            <w:color w:val="0000FF"/>
            <w:sz w:val="20"/>
            <w:szCs w:val="20"/>
            <w:u w:val="single"/>
          </w:rPr>
          <w:t>https://svc.integracion.des.</w:t>
        </w:r>
        <w:r w:rsidR="002D26F9">
          <w:rPr>
            <w:b/>
            <w:i/>
            <w:color w:val="0000FF"/>
            <w:sz w:val="20"/>
            <w:szCs w:val="20"/>
            <w:u w:val="single"/>
          </w:rPr>
          <w:t>ejgv.jaso</w:t>
        </w:r>
        <w:r w:rsidR="002D26F9">
          <w:rPr>
            <w:i/>
            <w:color w:val="0000FF"/>
            <w:sz w:val="20"/>
            <w:szCs w:val="20"/>
            <w:u w:val="single"/>
          </w:rPr>
          <w:t>/ctxweb/secured_ssl/x53jiGetIntermediacionWS</w:t>
        </w:r>
        <w:r w:rsidR="002D26F9">
          <w:rPr>
            <w:b/>
            <w:i/>
            <w:color w:val="0000FF"/>
            <w:sz w:val="20"/>
            <w:szCs w:val="20"/>
            <w:u w:val="single"/>
          </w:rPr>
          <w:t>Basic</w:t>
        </w:r>
        <w:r w:rsidR="002D26F9">
          <w:rPr>
            <w:i/>
            <w:color w:val="0000FF"/>
            <w:sz w:val="20"/>
            <w:szCs w:val="20"/>
            <w:u w:val="single"/>
          </w:rPr>
          <w:t>?WSDL</w:t>
        </w:r>
      </w:hyperlink>
    </w:p>
    <w:p w14:paraId="3EB0404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0A9F2436" w14:textId="77777777" w:rsidR="000F5D0D" w:rsidRPr="00B264FA" w:rsidRDefault="0035036C" w:rsidP="000F5D0D">
      <w:pPr>
        <w:spacing w:before="240" w:after="0" w:line="240" w:lineRule="auto"/>
        <w:ind w:left="1780"/>
        <w:jc w:val="both"/>
        <w:rPr>
          <w:rFonts w:eastAsia="Times New Roman" w:cstheme="minorHAnsi"/>
          <w:i/>
          <w:color w:val="0000FF"/>
          <w:sz w:val="20"/>
          <w:szCs w:val="20"/>
          <w:u w:val="single"/>
        </w:rPr>
      </w:pPr>
      <w:hyperlink r:id="rId19" w:history="1">
        <w:r w:rsidR="002D26F9">
          <w:rPr>
            <w:i/>
            <w:color w:val="0000FF"/>
            <w:sz w:val="20"/>
            <w:szCs w:val="20"/>
            <w:u w:val="single"/>
          </w:rPr>
          <w:t>https://svc.integracion.</w:t>
        </w:r>
        <w:r w:rsidR="002D26F9">
          <w:rPr>
            <w:b/>
            <w:i/>
            <w:color w:val="0000FF"/>
            <w:sz w:val="20"/>
            <w:szCs w:val="20"/>
            <w:u w:val="single"/>
          </w:rPr>
          <w:t>euskadi</w:t>
        </w:r>
        <w:r w:rsidR="002D26F9">
          <w:rPr>
            <w:i/>
            <w:color w:val="0000FF"/>
            <w:sz w:val="20"/>
            <w:szCs w:val="20"/>
            <w:u w:val="single"/>
          </w:rPr>
          <w:t>.ejiedes.</w:t>
        </w:r>
        <w:r w:rsidR="002D26F9">
          <w:rPr>
            <w:b/>
            <w:i/>
            <w:color w:val="0000FF"/>
            <w:sz w:val="20"/>
            <w:szCs w:val="20"/>
            <w:u w:val="single"/>
          </w:rPr>
          <w:t>net</w:t>
        </w:r>
        <w:r w:rsidR="002D26F9">
          <w:rPr>
            <w:i/>
            <w:color w:val="0000FF"/>
            <w:sz w:val="20"/>
            <w:szCs w:val="20"/>
            <w:u w:val="single"/>
          </w:rPr>
          <w:t>/ctxweb/secured_ssl/x53jiGetIntermediacionWS</w:t>
        </w:r>
        <w:r w:rsidR="002D26F9">
          <w:rPr>
            <w:b/>
            <w:i/>
            <w:color w:val="0000FF"/>
            <w:sz w:val="20"/>
            <w:szCs w:val="20"/>
            <w:u w:val="single"/>
          </w:rPr>
          <w:t>Basic</w:t>
        </w:r>
        <w:r w:rsidR="002D26F9">
          <w:rPr>
            <w:i/>
            <w:color w:val="0000FF"/>
            <w:sz w:val="20"/>
            <w:szCs w:val="20"/>
            <w:u w:val="single"/>
          </w:rPr>
          <w:t>?WSDL</w:t>
        </w:r>
      </w:hyperlink>
    </w:p>
    <w:p w14:paraId="163CF07B"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3AE24F63" w14:textId="77777777" w:rsidR="000F5D0D" w:rsidRPr="000F5D0D" w:rsidRDefault="000F5D0D" w:rsidP="009F0D1E">
      <w:pPr>
        <w:pStyle w:val="Titulo3nisae"/>
        <w:rPr>
          <w:b w:val="0"/>
        </w:rPr>
      </w:pPr>
      <w:bookmarkStart w:id="20" w:name="_Toc454193191"/>
      <w:bookmarkStart w:id="21" w:name="_Toc54935067"/>
      <w:r>
        <w:t>Segurtasuna XmlSignature eta ziurtagiriarekin</w:t>
      </w:r>
      <w:bookmarkEnd w:id="20"/>
      <w:bookmarkEnd w:id="21"/>
    </w:p>
    <w:p w14:paraId="170C655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5199061C"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768C46E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7E88C084"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5F4E7592"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60015859"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EA74745" w14:textId="77777777" w:rsidR="000F5D0D" w:rsidRPr="00B264FA" w:rsidRDefault="0035036C" w:rsidP="000F5D0D">
      <w:pPr>
        <w:spacing w:before="240" w:after="0" w:line="240" w:lineRule="auto"/>
        <w:ind w:left="1780"/>
        <w:jc w:val="both"/>
        <w:rPr>
          <w:rFonts w:eastAsia="Times New Roman" w:cstheme="minorHAnsi"/>
          <w:i/>
          <w:szCs w:val="20"/>
        </w:rPr>
      </w:pPr>
      <w:hyperlink r:id="rId20" w:history="1">
        <w:r w:rsidR="002D26F9">
          <w:rPr>
            <w:i/>
            <w:color w:val="0000FF"/>
            <w:sz w:val="20"/>
            <w:szCs w:val="20"/>
            <w:u w:val="single"/>
          </w:rPr>
          <w:t>https://svc.integracion.des.</w:t>
        </w:r>
        <w:r w:rsidR="002D26F9">
          <w:rPr>
            <w:b/>
            <w:i/>
            <w:color w:val="0000FF"/>
            <w:sz w:val="20"/>
            <w:szCs w:val="20"/>
            <w:u w:val="single"/>
          </w:rPr>
          <w:t>ejgv.jaso</w:t>
        </w:r>
        <w:r w:rsidR="002D26F9">
          <w:rPr>
            <w:i/>
            <w:color w:val="0000FF"/>
            <w:sz w:val="20"/>
            <w:szCs w:val="20"/>
            <w:u w:val="single"/>
          </w:rPr>
          <w:t>/ctxweb/secured_ssl/x53jiGetIntermediacion</w:t>
        </w:r>
        <w:r w:rsidR="002D26F9">
          <w:rPr>
            <w:b/>
            <w:i/>
            <w:color w:val="0000FF"/>
            <w:sz w:val="20"/>
            <w:szCs w:val="20"/>
            <w:u w:val="single"/>
          </w:rPr>
          <w:t>XmlDSig</w:t>
        </w:r>
        <w:r w:rsidR="002D26F9">
          <w:rPr>
            <w:i/>
            <w:color w:val="0000FF"/>
            <w:sz w:val="20"/>
            <w:szCs w:val="20"/>
            <w:u w:val="single"/>
          </w:rPr>
          <w:t>?WSDL</w:t>
        </w:r>
      </w:hyperlink>
    </w:p>
    <w:p w14:paraId="6265DBF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8B53C0B" w14:textId="77777777" w:rsidR="000F5D0D" w:rsidRPr="00B264FA" w:rsidRDefault="0035036C" w:rsidP="000F5D0D">
      <w:pPr>
        <w:spacing w:before="240" w:after="0" w:line="240" w:lineRule="auto"/>
        <w:ind w:left="1780"/>
        <w:jc w:val="both"/>
        <w:rPr>
          <w:rFonts w:eastAsia="Times New Roman" w:cstheme="minorHAnsi"/>
          <w:i/>
          <w:color w:val="0000FF"/>
          <w:sz w:val="20"/>
          <w:szCs w:val="20"/>
          <w:u w:val="single"/>
        </w:rPr>
      </w:pPr>
      <w:hyperlink r:id="rId21" w:history="1">
        <w:r w:rsidR="002D26F9">
          <w:rPr>
            <w:i/>
            <w:color w:val="0000FF"/>
            <w:sz w:val="20"/>
            <w:szCs w:val="20"/>
            <w:u w:val="single"/>
          </w:rPr>
          <w:t>https://svc.integracion.</w:t>
        </w:r>
        <w:r w:rsidR="002D26F9">
          <w:rPr>
            <w:b/>
            <w:i/>
            <w:color w:val="0000FF"/>
            <w:sz w:val="20"/>
            <w:szCs w:val="20"/>
            <w:u w:val="single"/>
          </w:rPr>
          <w:t>euskadi</w:t>
        </w:r>
        <w:r w:rsidR="002D26F9">
          <w:rPr>
            <w:i/>
            <w:color w:val="0000FF"/>
            <w:sz w:val="20"/>
            <w:szCs w:val="20"/>
            <w:u w:val="single"/>
          </w:rPr>
          <w:t>.ejiedes.</w:t>
        </w:r>
        <w:r w:rsidR="002D26F9">
          <w:rPr>
            <w:b/>
            <w:i/>
            <w:color w:val="0000FF"/>
            <w:sz w:val="20"/>
            <w:szCs w:val="20"/>
            <w:u w:val="single"/>
          </w:rPr>
          <w:t>net</w:t>
        </w:r>
        <w:r w:rsidR="002D26F9">
          <w:rPr>
            <w:i/>
            <w:color w:val="0000FF"/>
            <w:sz w:val="20"/>
            <w:szCs w:val="20"/>
            <w:u w:val="single"/>
          </w:rPr>
          <w:t>/ctxweb/secured_ssl/x53jiGetIntermediacion</w:t>
        </w:r>
        <w:r w:rsidR="002D26F9">
          <w:rPr>
            <w:b/>
            <w:i/>
            <w:color w:val="0000FF"/>
            <w:sz w:val="20"/>
            <w:szCs w:val="20"/>
            <w:u w:val="single"/>
          </w:rPr>
          <w:t>XmlDSig</w:t>
        </w:r>
        <w:r w:rsidR="002D26F9">
          <w:rPr>
            <w:i/>
            <w:color w:val="0000FF"/>
            <w:sz w:val="20"/>
            <w:szCs w:val="20"/>
            <w:u w:val="single"/>
          </w:rPr>
          <w:t>?WSDL</w:t>
        </w:r>
      </w:hyperlink>
    </w:p>
    <w:p w14:paraId="5BCD689B"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7232F0D3" w14:textId="77777777" w:rsidR="004B7135" w:rsidRDefault="004B7135">
      <w:pPr>
        <w:rPr>
          <w:rFonts w:eastAsia="Times New Roman" w:cstheme="minorHAnsi"/>
          <w:szCs w:val="20"/>
        </w:rPr>
      </w:pPr>
      <w:r>
        <w:br w:type="page"/>
      </w:r>
    </w:p>
    <w:p w14:paraId="274DCBC9" w14:textId="77777777" w:rsidR="000F5D0D" w:rsidRPr="000F5D0D" w:rsidRDefault="000F5D0D" w:rsidP="000F5D0D">
      <w:pPr>
        <w:spacing w:before="240" w:after="0" w:line="240" w:lineRule="auto"/>
        <w:jc w:val="both"/>
        <w:rPr>
          <w:rFonts w:eastAsia="Times New Roman" w:cstheme="minorHAnsi"/>
          <w:szCs w:val="20"/>
          <w:lang w:val="es-ES_tradnl"/>
        </w:rPr>
      </w:pPr>
    </w:p>
    <w:p w14:paraId="6E8F9EAE" w14:textId="77777777" w:rsidR="000F5D0D" w:rsidRPr="00D17DC2" w:rsidRDefault="000F5D0D" w:rsidP="00D17DC2">
      <w:pPr>
        <w:pStyle w:val="Titulo2nisae"/>
      </w:pPr>
      <w:bookmarkStart w:id="22" w:name="_Toc54935068"/>
      <w:r>
        <w:t>Kopia soila kontsultatzeko zerbitzurako eskaera-mezua</w:t>
      </w:r>
      <w:bookmarkEnd w:id="22"/>
    </w:p>
    <w:p w14:paraId="16C7700D"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7C22597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4CD02E8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6995154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75D4B4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711D0B5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0249568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528898C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5D593B0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433A18EA"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26DAAAA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2DD1230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B3AA2E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Kopia soila kontsultatzeko</w:t>
      </w:r>
      <w:r>
        <w:t xml:space="preserve"> zerbitzurako </w:t>
      </w:r>
      <w:r>
        <w:rPr>
          <w:b/>
          <w:i/>
          <w:szCs w:val="20"/>
        </w:rPr>
        <w:t>CodigoCertificado</w:t>
      </w:r>
      <w:r>
        <w:t xml:space="preserve"> eremuak </w:t>
      </w:r>
      <w:r>
        <w:rPr>
          <w:b/>
          <w:i/>
          <w:color w:val="0000FF"/>
          <w:szCs w:val="20"/>
          <w:u w:val="single"/>
        </w:rPr>
        <w:t>SWIOPCOCOPDGN</w:t>
      </w:r>
      <w:r>
        <w:t xml:space="preserve"> balioa edukiko du.</w:t>
      </w:r>
    </w:p>
    <w:p w14:paraId="238786E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1500F3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1765422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2A84F8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2DFEC03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120A1E0" w14:textId="77777777" w:rsidR="000F5D0D" w:rsidRDefault="00196C79" w:rsidP="002E0A1C">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osatzen du. </w:t>
      </w:r>
    </w:p>
    <w:p w14:paraId="7BEEC21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198397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17E1F0C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1DF2556"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8A837A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86C9CBF"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9C62E85"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6D40A834" wp14:editId="6481C142">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32F363B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E44E3D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E61EE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E3B5AC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6176C2D" w14:textId="77777777" w:rsidR="000F5D0D" w:rsidRPr="000F5D0D" w:rsidRDefault="000F5D0D" w:rsidP="00B935DA">
      <w:pPr>
        <w:autoSpaceDE w:val="0"/>
        <w:autoSpaceDN w:val="0"/>
        <w:adjustRightInd w:val="0"/>
        <w:spacing w:after="0" w:line="240" w:lineRule="auto"/>
        <w:ind w:left="705"/>
        <w:jc w:val="both"/>
        <w:rPr>
          <w:rFonts w:eastAsia="Times New Roman" w:cstheme="minorHAnsi"/>
          <w:sz w:val="16"/>
          <w:szCs w:val="16"/>
        </w:rPr>
      </w:pPr>
      <w:r>
        <w:rPr>
          <w:i/>
          <w:sz w:val="16"/>
          <w:szCs w:val="16"/>
        </w:rPr>
        <w:t>1. irudia</w:t>
      </w:r>
      <w:r>
        <w:rPr>
          <w:sz w:val="16"/>
          <w:szCs w:val="16"/>
        </w:rPr>
        <w:t xml:space="preserve">. Kopia soila kontsultatzeko zerbitzurako eskaera-mezua. </w:t>
      </w:r>
      <w:r>
        <w:rPr>
          <w:sz w:val="16"/>
          <w:szCs w:val="16"/>
          <w:u w:val="single"/>
        </w:rPr>
        <w:t>Datu generikoen</w:t>
      </w:r>
      <w:r>
        <w:rPr>
          <w:sz w:val="16"/>
          <w:szCs w:val="16"/>
        </w:rPr>
        <w:t xml:space="preserve"> blokea (SCSPv3)</w:t>
      </w:r>
    </w:p>
    <w:p w14:paraId="6B9DBDE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D8C4D86" w14:textId="77777777" w:rsidR="000F5D0D" w:rsidRPr="000F5D0D" w:rsidRDefault="000F5D0D" w:rsidP="0052044A">
      <w:pPr>
        <w:spacing w:after="0" w:line="240" w:lineRule="auto"/>
        <w:jc w:val="both"/>
        <w:rPr>
          <w:rFonts w:eastAsia="Times New Roman" w:cstheme="minorHAnsi"/>
          <w:i/>
          <w:szCs w:val="20"/>
        </w:rPr>
      </w:pPr>
      <w:r>
        <w:rPr>
          <w:i/>
          <w:szCs w:val="20"/>
        </w:rPr>
        <w:t>Kopia soila kontsultatzeko</w:t>
      </w:r>
      <w:r>
        <w:t xml:space="preserve"> zerbitzuak kontsultaren xede den dokumentuaren identifikazio-datuak behar ditu. Datu hori datu espezifikoen </w:t>
      </w:r>
      <w:r>
        <w:rPr>
          <w:i/>
          <w:szCs w:val="20"/>
        </w:rPr>
        <w:t>CSV</w:t>
      </w:r>
      <w:r>
        <w:t xml:space="preserve"> nodoan informatuta etorriko da (</w:t>
      </w:r>
      <w:r>
        <w:rPr>
          <w:i/>
          <w:szCs w:val="20"/>
        </w:rPr>
        <w:t>/DatosEspecificos/Consulta/APODERAMIENTO):</w:t>
      </w:r>
    </w:p>
    <w:p w14:paraId="2A86BD1C"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0E11B431"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583A672F" w14:textId="77777777" w:rsidR="004B48F5" w:rsidRDefault="003D17C5" w:rsidP="00342602">
      <w:pPr>
        <w:pStyle w:val="Prrafodelista"/>
        <w:autoSpaceDE w:val="0"/>
        <w:autoSpaceDN w:val="0"/>
        <w:adjustRightInd w:val="0"/>
        <w:spacing w:after="0" w:line="240" w:lineRule="auto"/>
        <w:ind w:left="1080"/>
        <w:rPr>
          <w:rFonts w:eastAsia="Times New Roman" w:cstheme="minorHAnsi"/>
          <w:i/>
          <w:szCs w:val="20"/>
        </w:rPr>
      </w:pPr>
      <w:r>
        <w:rPr>
          <w:b/>
          <w:i/>
          <w:szCs w:val="20"/>
        </w:rPr>
        <w:t xml:space="preserve">CSV </w:t>
      </w:r>
      <w:r>
        <w:rPr>
          <w:i/>
          <w:szCs w:val="20"/>
        </w:rPr>
        <w:t>(DatosEspecificos/Consulta/APODERAMIENTO nodoaren barruan)</w:t>
      </w:r>
      <w:r>
        <w:rPr>
          <w:b/>
          <w:i/>
          <w:szCs w:val="20"/>
        </w:rPr>
        <w:t xml:space="preserve"> </w:t>
      </w:r>
    </w:p>
    <w:p w14:paraId="5395566E" w14:textId="77777777" w:rsidR="00D17DC2" w:rsidRPr="00D17DC2" w:rsidRDefault="00085EB7" w:rsidP="00085EB7">
      <w:pPr>
        <w:pStyle w:val="Prrafodelista"/>
        <w:autoSpaceDE w:val="0"/>
        <w:autoSpaceDN w:val="0"/>
        <w:adjustRightInd w:val="0"/>
        <w:spacing w:after="0" w:line="240" w:lineRule="auto"/>
        <w:ind w:left="1080"/>
        <w:rPr>
          <w:rFonts w:eastAsia="Times New Roman" w:cstheme="minorHAnsi"/>
          <w:i/>
          <w:szCs w:val="20"/>
        </w:rPr>
      </w:pPr>
      <w:r>
        <w:rPr>
          <w:b/>
          <w:i/>
          <w:szCs w:val="20"/>
        </w:rPr>
        <w:tab/>
      </w:r>
      <w:r>
        <w:rPr>
          <w:b/>
          <w:i/>
          <w:szCs w:val="20"/>
        </w:rPr>
        <w:tab/>
      </w:r>
      <w:r>
        <w:rPr>
          <w:b/>
          <w:i/>
          <w:szCs w:val="20"/>
        </w:rPr>
        <w:tab/>
      </w:r>
      <w:r>
        <w:rPr>
          <w:b/>
          <w:i/>
          <w:szCs w:val="20"/>
        </w:rPr>
        <w:tab/>
        <w:t xml:space="preserve"> </w:t>
      </w:r>
    </w:p>
    <w:p w14:paraId="2321AA6E" w14:textId="77777777" w:rsidR="000F5D0D" w:rsidRDefault="000F5D0D" w:rsidP="001B679B">
      <w:pPr>
        <w:pStyle w:val="Prrafodelista"/>
        <w:autoSpaceDE w:val="0"/>
        <w:autoSpaceDN w:val="0"/>
        <w:adjustRightInd w:val="0"/>
        <w:spacing w:after="0" w:line="240" w:lineRule="auto"/>
        <w:ind w:left="1080"/>
        <w:rPr>
          <w:rFonts w:eastAsia="Times New Roman" w:cstheme="minorHAnsi"/>
          <w:b/>
          <w:i/>
          <w:szCs w:val="20"/>
          <w:lang w:val="es-ES_tradnl"/>
        </w:rPr>
      </w:pPr>
    </w:p>
    <w:p w14:paraId="5D940A16" w14:textId="77777777" w:rsidR="00AF5511" w:rsidRPr="001B679B" w:rsidRDefault="00AF5511" w:rsidP="001B679B">
      <w:pPr>
        <w:pStyle w:val="Prrafodelista"/>
        <w:autoSpaceDE w:val="0"/>
        <w:autoSpaceDN w:val="0"/>
        <w:adjustRightInd w:val="0"/>
        <w:spacing w:after="0" w:line="240" w:lineRule="auto"/>
        <w:ind w:left="1080"/>
        <w:rPr>
          <w:rFonts w:eastAsia="Times New Roman" w:cstheme="minorHAnsi"/>
          <w:b/>
          <w:i/>
          <w:szCs w:val="20"/>
          <w:lang w:val="es-ES_tradnl"/>
        </w:rPr>
      </w:pPr>
    </w:p>
    <w:p w14:paraId="1353DCD0" w14:textId="77777777" w:rsidR="006E3ED0" w:rsidRDefault="006E3ED0" w:rsidP="001B679B">
      <w:pPr>
        <w:spacing w:after="0" w:line="240" w:lineRule="auto"/>
        <w:jc w:val="both"/>
        <w:rPr>
          <w:rFonts w:eastAsia="Times New Roman" w:cstheme="minorHAnsi"/>
          <w:szCs w:val="20"/>
        </w:rPr>
      </w:pPr>
    </w:p>
    <w:p w14:paraId="134AE3D8" w14:textId="77777777" w:rsidR="00B121C3" w:rsidRDefault="00B121C3" w:rsidP="000F5D0D">
      <w:pPr>
        <w:spacing w:after="0" w:line="240" w:lineRule="auto"/>
        <w:ind w:left="66"/>
        <w:jc w:val="both"/>
        <w:rPr>
          <w:rFonts w:eastAsia="Times New Roman" w:cstheme="minorHAnsi"/>
          <w:szCs w:val="20"/>
        </w:rPr>
      </w:pPr>
    </w:p>
    <w:p w14:paraId="3B138580" w14:textId="77777777" w:rsidR="00B121C3" w:rsidRPr="00B121C3" w:rsidRDefault="00B121C3" w:rsidP="000F5D0D">
      <w:pPr>
        <w:spacing w:after="0" w:line="240" w:lineRule="auto"/>
        <w:ind w:left="66"/>
        <w:jc w:val="both"/>
        <w:rPr>
          <w:rFonts w:eastAsia="Times New Roman" w:cstheme="minorHAnsi"/>
          <w:szCs w:val="20"/>
        </w:rPr>
      </w:pPr>
    </w:p>
    <w:p w14:paraId="76F54388" w14:textId="77777777" w:rsidR="00212E07" w:rsidRDefault="00212E07" w:rsidP="000F5D0D">
      <w:pPr>
        <w:spacing w:after="0" w:line="240" w:lineRule="auto"/>
        <w:ind w:left="66"/>
        <w:jc w:val="both"/>
        <w:rPr>
          <w:rFonts w:eastAsia="Times New Roman" w:cstheme="minorHAnsi"/>
          <w:szCs w:val="20"/>
          <w:lang w:val="es-ES_tradnl"/>
        </w:rPr>
      </w:pPr>
    </w:p>
    <w:p w14:paraId="3A2CB5E9" w14:textId="77777777" w:rsidR="000F5D0D" w:rsidRPr="000F5D0D" w:rsidRDefault="000F5D0D" w:rsidP="000F5D0D">
      <w:pPr>
        <w:spacing w:after="0" w:line="240" w:lineRule="auto"/>
        <w:ind w:left="66"/>
        <w:jc w:val="both"/>
        <w:rPr>
          <w:rFonts w:eastAsia="Times New Roman" w:cstheme="minorHAnsi"/>
          <w:szCs w:val="20"/>
        </w:rPr>
      </w:pPr>
      <w:r>
        <w:lastRenderedPageBreak/>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604B8F13"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4DBCA72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965D93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334BD0FA" w14:textId="77777777" w:rsidR="000F5D0D" w:rsidRPr="000F5D0D" w:rsidRDefault="000F5D0D" w:rsidP="004B48F5">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Q2863008E</w:t>
      </w:r>
      <w:r>
        <w:rPr>
          <w:i/>
          <w:szCs w:val="20"/>
        </w:rPr>
        <w:t xml:space="preserve"> balioa izango du</w:t>
      </w:r>
      <w:r>
        <w:t>.</w:t>
      </w:r>
    </w:p>
    <w:p w14:paraId="7E9CDC29" w14:textId="77777777" w:rsidR="000F5D0D" w:rsidRPr="008A6F2B" w:rsidRDefault="000F5D0D" w:rsidP="004B48F5">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color w:val="0000FF"/>
        </w:rPr>
        <w:t>Notariotzaren Kontseilu Nagusia</w:t>
      </w:r>
      <w:r>
        <w:rPr>
          <w:i/>
          <w:szCs w:val="20"/>
        </w:rPr>
        <w:t xml:space="preserve"> balioa izango du</w:t>
      </w:r>
      <w:r>
        <w:rPr>
          <w:i/>
          <w:sz w:val="20"/>
          <w:szCs w:val="20"/>
        </w:rPr>
        <w:t>.</w:t>
      </w:r>
    </w:p>
    <w:p w14:paraId="62B70CD3"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2373E54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302F9A7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2D46115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7412FF7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17DFEE3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04C2C0C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3E6A2B0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0A01366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6B911A9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38B5A81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2BFD30E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2B48CAA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22935B3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0A1FDC39"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3503ED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lastRenderedPageBreak/>
        <w:t>Titular:</w:t>
      </w:r>
      <w:r>
        <w:rPr>
          <w:i/>
          <w:szCs w:val="20"/>
        </w:rPr>
        <w:t xml:space="preserve"> kontsultaren xede den titularraren datuak.</w:t>
      </w:r>
    </w:p>
    <w:p w14:paraId="38887B0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NAN, IFZ, AIZ, IFK</w:t>
      </w:r>
      <w:r>
        <w:rPr>
          <w:i/>
          <w:szCs w:val="20"/>
        </w:rPr>
        <w:t xml:space="preserve">). </w:t>
      </w:r>
      <w:r>
        <w:rPr>
          <w:i/>
          <w:szCs w:val="20"/>
          <w:u w:val="single"/>
        </w:rPr>
        <w:t>Aukerakoa</w:t>
      </w:r>
      <w:r>
        <w:rPr>
          <w:i/>
          <w:szCs w:val="20"/>
        </w:rPr>
        <w:t>.</w:t>
      </w:r>
    </w:p>
    <w:p w14:paraId="66E58899"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Aukerakoa</w:t>
      </w:r>
      <w:r>
        <w:rPr>
          <w:i/>
          <w:szCs w:val="20"/>
        </w:rPr>
        <w:t>.</w:t>
      </w:r>
    </w:p>
    <w:p w14:paraId="0EB6557D"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Aukerakoa</w:t>
      </w:r>
      <w:r>
        <w:rPr>
          <w:i/>
          <w:szCs w:val="20"/>
        </w:rPr>
        <w:t>.</w:t>
      </w:r>
    </w:p>
    <w:p w14:paraId="03FA523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 xml:space="preserve">Aukerakoa </w:t>
      </w:r>
    </w:p>
    <w:p w14:paraId="3530A52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p>
    <w:p w14:paraId="263BAFB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5AD0D95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92DF07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126EB842" w14:textId="77777777" w:rsidR="000F5D0D" w:rsidRPr="000F5D0D" w:rsidRDefault="000F5D0D" w:rsidP="001843AA">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SWIOPCOCOPDGN</w:t>
      </w:r>
      <w:r>
        <w:rPr>
          <w:i/>
          <w:szCs w:val="20"/>
        </w:rPr>
        <w:t xml:space="preserve"> balioa izango du.</w:t>
      </w:r>
    </w:p>
    <w:p w14:paraId="3C9F8A3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4F85B8A4" w14:textId="77777777" w:rsidR="00AB05C8" w:rsidRDefault="00AB05C8">
      <w:pPr>
        <w:rPr>
          <w:b/>
        </w:rPr>
      </w:pPr>
    </w:p>
    <w:p w14:paraId="58095DEB" w14:textId="77777777" w:rsidR="00085EB7" w:rsidRDefault="00AB05C8">
      <w:pPr>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7A64E140" w14:textId="77777777" w:rsidR="00AB05C8" w:rsidRDefault="00AC484A">
      <w:pPr>
        <w:rPr>
          <w:rFonts w:eastAsia="Times New Roman" w:cstheme="minorHAnsi"/>
          <w:szCs w:val="20"/>
        </w:rPr>
      </w:pPr>
      <w:r>
        <w:rPr>
          <w:noProof/>
        </w:rPr>
        <w:drawing>
          <wp:inline distT="0" distB="0" distL="0" distR="0" wp14:anchorId="60DFF03E" wp14:editId="0A10709D">
            <wp:extent cx="5400040" cy="1232535"/>
            <wp:effectExtent l="0" t="0" r="0" b="571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00040" cy="1232535"/>
                    </a:xfrm>
                    <a:prstGeom prst="rect">
                      <a:avLst/>
                    </a:prstGeom>
                  </pic:spPr>
                </pic:pic>
              </a:graphicData>
            </a:graphic>
          </wp:inline>
        </w:drawing>
      </w:r>
    </w:p>
    <w:p w14:paraId="0B224F23" w14:textId="77777777" w:rsidR="00AB05C8" w:rsidRDefault="00AB05C8" w:rsidP="00AB05C8">
      <w:pPr>
        <w:spacing w:after="0" w:line="240" w:lineRule="auto"/>
        <w:ind w:firstLine="708"/>
        <w:jc w:val="both"/>
        <w:rPr>
          <w:rFonts w:eastAsia="Times New Roman" w:cstheme="minorHAnsi"/>
          <w:szCs w:val="20"/>
        </w:rPr>
      </w:pPr>
      <w:r>
        <w:rPr>
          <w:i/>
          <w:sz w:val="16"/>
          <w:szCs w:val="16"/>
        </w:rPr>
        <w:t>2. irudia</w:t>
      </w:r>
      <w:r>
        <w:rPr>
          <w:sz w:val="16"/>
          <w:szCs w:val="16"/>
        </w:rPr>
        <w:t xml:space="preserve">. Kopia soila kontsultatzeko zerbitzurako eskaera-mezua. </w:t>
      </w:r>
      <w:r>
        <w:rPr>
          <w:sz w:val="16"/>
          <w:szCs w:val="16"/>
          <w:u w:val="single"/>
        </w:rPr>
        <w:t>Datu espezifikoen</w:t>
      </w:r>
      <w:r>
        <w:rPr>
          <w:sz w:val="16"/>
          <w:szCs w:val="16"/>
        </w:rPr>
        <w:t xml:space="preserve"> blokea</w:t>
      </w:r>
      <w:r>
        <w:t>.</w:t>
      </w:r>
    </w:p>
    <w:p w14:paraId="3E42A0FF" w14:textId="77777777" w:rsidR="00AB05C8" w:rsidRDefault="00AB05C8" w:rsidP="00AB05C8">
      <w:pPr>
        <w:spacing w:after="0" w:line="240" w:lineRule="auto"/>
        <w:ind w:firstLine="708"/>
        <w:jc w:val="both"/>
        <w:rPr>
          <w:rFonts w:eastAsia="Times New Roman" w:cstheme="minorHAnsi"/>
          <w:szCs w:val="20"/>
          <w:lang w:val="es-ES_tradnl"/>
        </w:rPr>
      </w:pPr>
    </w:p>
    <w:p w14:paraId="1D2721B8" w14:textId="77777777" w:rsidR="00AB05C8" w:rsidRDefault="00AB05C8" w:rsidP="00AB05C8">
      <w:pPr>
        <w:spacing w:after="0" w:line="240" w:lineRule="auto"/>
        <w:ind w:firstLine="708"/>
        <w:jc w:val="both"/>
        <w:rPr>
          <w:rFonts w:eastAsia="Times New Roman" w:cstheme="minorHAnsi"/>
          <w:szCs w:val="20"/>
          <w:lang w:val="es-ES_tradnl"/>
        </w:rPr>
      </w:pPr>
    </w:p>
    <w:p w14:paraId="01454379" w14:textId="77777777" w:rsidR="00AB05C8" w:rsidRPr="000F5D0D" w:rsidRDefault="00AB05C8" w:rsidP="00AB05C8">
      <w:pPr>
        <w:spacing w:before="240" w:after="0" w:line="240" w:lineRule="auto"/>
        <w:jc w:val="both"/>
        <w:rPr>
          <w:rFonts w:eastAsia="Times New Roman" w:cstheme="minorHAnsi"/>
          <w:szCs w:val="20"/>
        </w:rPr>
      </w:pPr>
      <w:r>
        <w:t xml:space="preserve">Eskaera-mezuan informatuta egon beharko du </w:t>
      </w:r>
      <w:r>
        <w:rPr>
          <w:i/>
          <w:szCs w:val="20"/>
        </w:rPr>
        <w:t>/DatosEspecificos/Consulta/APODERAMIENTO/CSV</w:t>
      </w:r>
      <w:r>
        <w:t xml:space="preserve"> nodoak.</w:t>
      </w:r>
    </w:p>
    <w:p w14:paraId="593A3233" w14:textId="77777777" w:rsidR="00AB05C8" w:rsidRPr="00383FD2" w:rsidRDefault="00AB05C8" w:rsidP="00AB05C8">
      <w:pPr>
        <w:spacing w:before="240" w:after="0" w:line="240" w:lineRule="auto"/>
        <w:jc w:val="both"/>
        <w:rPr>
          <w:rFonts w:eastAsia="Times New Roman" w:cstheme="minorHAnsi"/>
          <w:i/>
          <w:szCs w:val="20"/>
        </w:rPr>
      </w:pPr>
      <w:r>
        <w:t xml:space="preserve">Ondoren zehazten dira </w:t>
      </w:r>
      <w:r>
        <w:rPr>
          <w:i/>
        </w:rPr>
        <w:t>Consulta</w:t>
      </w:r>
      <w:r>
        <w:t xml:space="preserve"> nodoan sartutako eremuak:</w:t>
      </w:r>
    </w:p>
    <w:p w14:paraId="28A4C60A" w14:textId="77777777" w:rsidR="00AB05C8" w:rsidRPr="00AB05C8" w:rsidRDefault="0034041D" w:rsidP="00AB05C8">
      <w:pPr>
        <w:numPr>
          <w:ilvl w:val="0"/>
          <w:numId w:val="13"/>
        </w:numPr>
        <w:autoSpaceDE w:val="0"/>
        <w:autoSpaceDN w:val="0"/>
        <w:adjustRightInd w:val="0"/>
        <w:spacing w:after="0" w:line="240" w:lineRule="auto"/>
        <w:jc w:val="both"/>
        <w:rPr>
          <w:rFonts w:eastAsia="Times New Roman" w:cstheme="minorHAnsi"/>
          <w:i/>
          <w:szCs w:val="20"/>
        </w:rPr>
      </w:pPr>
      <w:r>
        <w:rPr>
          <w:b/>
          <w:i/>
          <w:szCs w:val="20"/>
        </w:rPr>
        <w:t xml:space="preserve">APODERAMIENTO </w:t>
      </w:r>
      <w:r>
        <w:rPr>
          <w:i/>
          <w:szCs w:val="20"/>
        </w:rPr>
        <w:t>(nahitaezkoa):</w:t>
      </w:r>
      <w:r>
        <w:rPr>
          <w:b/>
          <w:i/>
          <w:szCs w:val="20"/>
        </w:rPr>
        <w:t xml:space="preserve"> </w:t>
      </w:r>
      <w:r>
        <w:rPr>
          <w:i/>
          <w:szCs w:val="20"/>
        </w:rPr>
        <w:t>ahalordetzearen datuak biltzen ditu.</w:t>
      </w:r>
    </w:p>
    <w:p w14:paraId="544E4812" w14:textId="77777777" w:rsidR="00AB05C8" w:rsidRPr="0034041D" w:rsidRDefault="0034041D" w:rsidP="0034041D">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CSV </w:t>
      </w:r>
      <w:r>
        <w:rPr>
          <w:i/>
          <w:szCs w:val="20"/>
        </w:rPr>
        <w:t>(nahitaezkoa): egiaztapen-kode segurua. [0-9a-zA-Z]{24} patroia betetzen duten balioak onartzen ditu</w:t>
      </w:r>
    </w:p>
    <w:p w14:paraId="5A2FBD98" w14:textId="77777777" w:rsidR="000F5D0D" w:rsidRPr="000F5D0D" w:rsidRDefault="000F5D0D" w:rsidP="0031654D">
      <w:pPr>
        <w:pStyle w:val="Titulo2nisae"/>
        <w:rPr>
          <w:b w:val="0"/>
        </w:rPr>
      </w:pPr>
      <w:bookmarkStart w:id="23" w:name="_Toc54935069"/>
      <w:r>
        <w:lastRenderedPageBreak/>
        <w:t>Kopia soila kontsultatzeko zerbitzuaren erantzun-mezua</w:t>
      </w:r>
      <w:bookmarkEnd w:id="23"/>
    </w:p>
    <w:p w14:paraId="74894F00"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52A8AA96"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2BA5127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6C1134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80D544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267C8C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428EDDC7" w14:textId="77777777" w:rsidR="00864C4E"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kopia soilaren kontsultarako erantzunaren datuen informazioa biltzen du.</w:t>
      </w:r>
    </w:p>
    <w:p w14:paraId="7DDEE073"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6A558EB7"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6F50F4E5" w14:textId="77777777" w:rsid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0FCFDD0C" w14:textId="77777777" w:rsidR="00C0028B" w:rsidRDefault="00C0028B" w:rsidP="000F5D0D">
      <w:pPr>
        <w:spacing w:before="240" w:after="0" w:line="240" w:lineRule="auto"/>
        <w:jc w:val="both"/>
        <w:rPr>
          <w:rFonts w:eastAsia="Times New Roman" w:cstheme="minorHAnsi"/>
          <w:szCs w:val="20"/>
          <w:lang w:val="es-ES_tradnl"/>
        </w:rPr>
      </w:pPr>
    </w:p>
    <w:p w14:paraId="345FBF8C" w14:textId="77777777" w:rsidR="00990264" w:rsidRPr="000F5D0D" w:rsidRDefault="00990264" w:rsidP="000F5D0D">
      <w:pPr>
        <w:spacing w:before="240" w:after="0" w:line="240" w:lineRule="auto"/>
        <w:jc w:val="both"/>
        <w:rPr>
          <w:rFonts w:eastAsia="Times New Roman" w:cstheme="minorHAnsi"/>
          <w:szCs w:val="20"/>
          <w:lang w:val="es-ES_tradnl"/>
        </w:rPr>
      </w:pPr>
    </w:p>
    <w:p w14:paraId="58441B73"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47DDF074"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285E7EA3"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4C2D0DA7" w14:textId="77777777" w:rsidR="004354FC" w:rsidRDefault="00864C4E" w:rsidP="000F5D0D">
      <w:pPr>
        <w:spacing w:before="240" w:after="0" w:line="240" w:lineRule="auto"/>
        <w:jc w:val="both"/>
        <w:rPr>
          <w:rFonts w:eastAsia="Times New Roman" w:cstheme="minorHAnsi"/>
          <w:szCs w:val="20"/>
        </w:rPr>
      </w:pPr>
      <w:r>
        <w:t>…</w:t>
      </w:r>
    </w:p>
    <w:p w14:paraId="7771A2B8"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hurrengo irudietan (</w:t>
      </w:r>
      <w:r>
        <w:rPr>
          <w:i/>
          <w:sz w:val="20"/>
          <w:szCs w:val="20"/>
        </w:rPr>
        <w:t>3. irudia, 4. irudia eta 5. irudia</w:t>
      </w:r>
      <w:r>
        <w:t xml:space="preserve">), hedatuta erakusten dira zerbitzuaren erantzuna jasotzeko definitutako </w:t>
      </w:r>
      <w:r>
        <w:rPr>
          <w:i/>
          <w:szCs w:val="20"/>
        </w:rPr>
        <w:t>DatosEspecificos</w:t>
      </w:r>
      <w:r>
        <w:t xml:space="preserve"> blokeari dagozkion elementuak.</w:t>
      </w:r>
    </w:p>
    <w:p w14:paraId="5D7C71FD" w14:textId="77777777" w:rsidR="00874232" w:rsidRDefault="00874232" w:rsidP="00ED41A2">
      <w:pPr>
        <w:spacing w:before="240" w:after="0" w:line="240" w:lineRule="auto"/>
        <w:ind w:left="-567"/>
        <w:jc w:val="center"/>
        <w:rPr>
          <w:rFonts w:eastAsia="Times New Roman" w:cstheme="minorHAnsi"/>
          <w:szCs w:val="20"/>
          <w:lang w:val="es-ES_tradnl"/>
        </w:rPr>
      </w:pPr>
    </w:p>
    <w:p w14:paraId="0A2DEE93" w14:textId="77777777" w:rsidR="00DA4B89" w:rsidRDefault="00DA4B89" w:rsidP="00ED41A2">
      <w:pPr>
        <w:spacing w:before="240" w:after="0" w:line="240" w:lineRule="auto"/>
        <w:ind w:left="-567"/>
        <w:jc w:val="center"/>
        <w:rPr>
          <w:rFonts w:eastAsia="Times New Roman" w:cstheme="minorHAnsi"/>
          <w:szCs w:val="20"/>
          <w:lang w:val="es-ES_tradnl"/>
        </w:rPr>
      </w:pPr>
    </w:p>
    <w:p w14:paraId="1F2633F4"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17A3D41C"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030D000E" w14:textId="77777777" w:rsidR="000F5D0D" w:rsidRPr="000F5D0D" w:rsidRDefault="000F5D0D" w:rsidP="00DA4B89">
      <w:pPr>
        <w:spacing w:before="240" w:after="0" w:line="240" w:lineRule="auto"/>
        <w:ind w:left="-1701"/>
        <w:jc w:val="center"/>
        <w:rPr>
          <w:rFonts w:eastAsia="Times New Roman" w:cstheme="minorHAnsi"/>
          <w:szCs w:val="20"/>
        </w:rPr>
      </w:pPr>
      <w:r>
        <w:rPr>
          <w:noProof/>
        </w:rPr>
        <w:drawing>
          <wp:inline distT="0" distB="0" distL="0" distR="0" wp14:anchorId="33BCF4B4" wp14:editId="730463AC">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24C7D04F" w14:textId="77777777" w:rsidR="000F5D0D" w:rsidRPr="000F5D0D" w:rsidRDefault="000F5D0D" w:rsidP="00DA4B89">
      <w:pPr>
        <w:spacing w:before="240" w:after="0" w:line="240" w:lineRule="auto"/>
        <w:ind w:firstLine="708"/>
        <w:jc w:val="both"/>
        <w:rPr>
          <w:rFonts w:eastAsia="Times New Roman" w:cstheme="minorHAnsi"/>
          <w:szCs w:val="20"/>
        </w:rPr>
      </w:pPr>
      <w:r>
        <w:rPr>
          <w:i/>
          <w:sz w:val="16"/>
          <w:szCs w:val="16"/>
        </w:rPr>
        <w:t>2. irudia</w:t>
      </w:r>
      <w:r>
        <w:rPr>
          <w:sz w:val="16"/>
          <w:szCs w:val="16"/>
        </w:rPr>
        <w:t xml:space="preserve">. Kopia soila kontsultatzeko zerbitzuaren erantzun-mezua. </w:t>
      </w:r>
      <w:r>
        <w:rPr>
          <w:sz w:val="16"/>
          <w:szCs w:val="16"/>
          <w:u w:val="single"/>
        </w:rPr>
        <w:t>Datu generikoen</w:t>
      </w:r>
      <w:r>
        <w:rPr>
          <w:sz w:val="16"/>
          <w:szCs w:val="16"/>
        </w:rPr>
        <w:t xml:space="preserve"> blokea (SCSPv3)</w:t>
      </w:r>
    </w:p>
    <w:p w14:paraId="208F3B86"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31EB3F79" w14:textId="77777777" w:rsidR="00874232" w:rsidRDefault="00874232" w:rsidP="00ED41A2">
      <w:pPr>
        <w:spacing w:before="240" w:after="0" w:line="240" w:lineRule="auto"/>
        <w:ind w:left="-567"/>
        <w:jc w:val="center"/>
        <w:rPr>
          <w:rFonts w:eastAsia="Times New Roman" w:cstheme="minorHAnsi"/>
          <w:szCs w:val="20"/>
          <w:lang w:val="es-ES_tradnl"/>
        </w:rPr>
      </w:pPr>
    </w:p>
    <w:p w14:paraId="28EEDCDA" w14:textId="77777777" w:rsidR="00874232" w:rsidRDefault="00874232" w:rsidP="007B0250">
      <w:pPr>
        <w:spacing w:before="240" w:after="0" w:line="240" w:lineRule="auto"/>
        <w:ind w:left="-567"/>
        <w:rPr>
          <w:rFonts w:eastAsia="Times New Roman" w:cstheme="minorHAnsi"/>
          <w:noProof/>
          <w:szCs w:val="20"/>
          <w:lang w:eastAsia="es-ES"/>
        </w:rPr>
      </w:pPr>
    </w:p>
    <w:p w14:paraId="6E9B4D24" w14:textId="77777777" w:rsidR="007B0250" w:rsidRPr="000F5D0D" w:rsidRDefault="007B0250" w:rsidP="007B0250">
      <w:pPr>
        <w:pStyle w:val="Titulo3nisae"/>
      </w:pPr>
    </w:p>
    <w:p w14:paraId="56EB55E3" w14:textId="77777777" w:rsidR="008953FE" w:rsidRDefault="00AC484A" w:rsidP="00404AEB">
      <w:pPr>
        <w:spacing w:before="240" w:after="0" w:line="240" w:lineRule="auto"/>
        <w:ind w:left="-567"/>
        <w:jc w:val="center"/>
        <w:rPr>
          <w:rFonts w:eastAsia="Times New Roman" w:cstheme="minorHAnsi"/>
          <w:szCs w:val="20"/>
        </w:rPr>
      </w:pPr>
      <w:r>
        <w:rPr>
          <w:noProof/>
        </w:rPr>
        <w:drawing>
          <wp:inline distT="0" distB="0" distL="0" distR="0" wp14:anchorId="0A70A5DD" wp14:editId="1E97C3D0">
            <wp:extent cx="5400040" cy="28765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00040" cy="2876550"/>
                    </a:xfrm>
                    <a:prstGeom prst="rect">
                      <a:avLst/>
                    </a:prstGeom>
                  </pic:spPr>
                </pic:pic>
              </a:graphicData>
            </a:graphic>
          </wp:inline>
        </w:drawing>
      </w:r>
    </w:p>
    <w:p w14:paraId="1D4AD064" w14:textId="77777777" w:rsidR="000E1EC6" w:rsidRDefault="00E15FB0" w:rsidP="001954E9">
      <w:pPr>
        <w:spacing w:before="240" w:after="0" w:line="240" w:lineRule="auto"/>
        <w:ind w:left="-426" w:right="-285"/>
        <w:rPr>
          <w:rFonts w:eastAsia="Times New Roman" w:cstheme="minorHAnsi"/>
          <w:sz w:val="16"/>
          <w:szCs w:val="16"/>
        </w:rPr>
      </w:pPr>
      <w:r>
        <w:rPr>
          <w:i/>
          <w:sz w:val="16"/>
          <w:szCs w:val="16"/>
        </w:rPr>
        <w:t xml:space="preserve">           </w:t>
      </w:r>
      <w:r>
        <w:rPr>
          <w:i/>
          <w:sz w:val="16"/>
          <w:szCs w:val="16"/>
        </w:rPr>
        <w:tab/>
      </w:r>
      <w:r>
        <w:rPr>
          <w:i/>
          <w:sz w:val="16"/>
          <w:szCs w:val="16"/>
        </w:rPr>
        <w:tab/>
        <w:t>3. irudia</w:t>
      </w:r>
      <w:r>
        <w:rPr>
          <w:sz w:val="16"/>
          <w:szCs w:val="16"/>
        </w:rPr>
        <w:t xml:space="preserve">. Kopia soila kontsultatzeko zerbitzuaren erantzun-mezua. </w:t>
      </w:r>
      <w:r>
        <w:rPr>
          <w:sz w:val="16"/>
          <w:szCs w:val="16"/>
          <w:u w:val="single"/>
        </w:rPr>
        <w:t>Datu espezifikoen</w:t>
      </w:r>
      <w:r>
        <w:rPr>
          <w:sz w:val="16"/>
          <w:szCs w:val="16"/>
        </w:rPr>
        <w:t xml:space="preserve"> blokea (i).</w:t>
      </w:r>
    </w:p>
    <w:p w14:paraId="5A294785" w14:textId="77777777" w:rsidR="00395FF8" w:rsidRDefault="00FB782F" w:rsidP="001954E9">
      <w:pPr>
        <w:spacing w:before="240" w:after="0" w:line="240" w:lineRule="auto"/>
        <w:ind w:left="-426" w:right="-285"/>
        <w:rPr>
          <w:rFonts w:eastAsia="Times New Roman" w:cstheme="minorHAnsi"/>
          <w:sz w:val="16"/>
          <w:szCs w:val="16"/>
        </w:rPr>
      </w:pPr>
      <w:r>
        <w:rPr>
          <w:noProof/>
          <w:sz w:val="16"/>
          <w:szCs w:val="16"/>
        </w:rPr>
        <w:lastRenderedPageBreak/>
        <w:drawing>
          <wp:inline distT="0" distB="0" distL="0" distR="0" wp14:anchorId="3F3FC2B4" wp14:editId="0C1D3974">
            <wp:extent cx="6384396" cy="5610225"/>
            <wp:effectExtent l="0" t="0" r="0" b="0"/>
            <wp:docPr id="8" name="Imagen 8"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penalos\Desktop\qwerty.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03128" cy="5626686"/>
                    </a:xfrm>
                    <a:prstGeom prst="rect">
                      <a:avLst/>
                    </a:prstGeom>
                    <a:noFill/>
                    <a:ln>
                      <a:noFill/>
                    </a:ln>
                  </pic:spPr>
                </pic:pic>
              </a:graphicData>
            </a:graphic>
          </wp:inline>
        </w:drawing>
      </w:r>
    </w:p>
    <w:p w14:paraId="7CA9A62F" w14:textId="77777777" w:rsidR="00395FF8" w:rsidRDefault="00395FF8" w:rsidP="007C270B">
      <w:pPr>
        <w:spacing w:before="240" w:after="0" w:line="240" w:lineRule="auto"/>
        <w:ind w:left="-426" w:right="-285" w:firstLine="1134"/>
        <w:rPr>
          <w:rFonts w:eastAsia="Times New Roman" w:cstheme="minorHAnsi"/>
          <w:sz w:val="16"/>
          <w:szCs w:val="16"/>
        </w:rPr>
      </w:pPr>
      <w:r>
        <w:rPr>
          <w:i/>
          <w:sz w:val="16"/>
          <w:szCs w:val="16"/>
        </w:rPr>
        <w:t>4. irudia</w:t>
      </w:r>
      <w:r>
        <w:rPr>
          <w:sz w:val="16"/>
          <w:szCs w:val="16"/>
        </w:rPr>
        <w:t xml:space="preserve">. Kopia soila kontsultatzeko zerbitzuaren erantzun-mezua. </w:t>
      </w:r>
      <w:r>
        <w:rPr>
          <w:sz w:val="16"/>
          <w:szCs w:val="16"/>
          <w:u w:val="single"/>
        </w:rPr>
        <w:t>Datu espezifikoen</w:t>
      </w:r>
      <w:r>
        <w:rPr>
          <w:sz w:val="16"/>
          <w:szCs w:val="16"/>
        </w:rPr>
        <w:t xml:space="preserve"> blokea (ii).</w:t>
      </w:r>
    </w:p>
    <w:p w14:paraId="1359565B" w14:textId="77777777" w:rsidR="007C270B" w:rsidRDefault="00FB782F" w:rsidP="001954E9">
      <w:pPr>
        <w:spacing w:before="240" w:after="0" w:line="240" w:lineRule="auto"/>
        <w:ind w:left="-426" w:right="-285"/>
        <w:rPr>
          <w:rFonts w:eastAsia="Times New Roman" w:cstheme="minorHAnsi"/>
          <w:sz w:val="16"/>
          <w:szCs w:val="16"/>
        </w:rPr>
      </w:pPr>
      <w:r>
        <w:rPr>
          <w:noProof/>
        </w:rPr>
        <w:drawing>
          <wp:inline distT="0" distB="0" distL="0" distR="0" wp14:anchorId="5831C43F" wp14:editId="08428C11">
            <wp:extent cx="3228975" cy="2282851"/>
            <wp:effectExtent l="0" t="0" r="0" b="317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234523" cy="2286773"/>
                    </a:xfrm>
                    <a:prstGeom prst="rect">
                      <a:avLst/>
                    </a:prstGeom>
                  </pic:spPr>
                </pic:pic>
              </a:graphicData>
            </a:graphic>
          </wp:inline>
        </w:drawing>
      </w:r>
    </w:p>
    <w:p w14:paraId="6552AF82" w14:textId="77777777" w:rsidR="000A71AA" w:rsidRDefault="00395FF8" w:rsidP="004E5F58">
      <w:pPr>
        <w:spacing w:before="240" w:after="0" w:line="240" w:lineRule="auto"/>
        <w:ind w:left="-426" w:right="-285" w:firstLine="426"/>
        <w:rPr>
          <w:rFonts w:eastAsia="Times New Roman" w:cstheme="minorHAnsi"/>
          <w:szCs w:val="20"/>
        </w:rPr>
      </w:pPr>
      <w:r>
        <w:rPr>
          <w:i/>
          <w:sz w:val="16"/>
          <w:szCs w:val="16"/>
        </w:rPr>
        <w:t>5. irudia</w:t>
      </w:r>
      <w:r>
        <w:rPr>
          <w:sz w:val="16"/>
          <w:szCs w:val="16"/>
        </w:rPr>
        <w:t xml:space="preserve">. Kopia soila kontsultatzeko zerbitzuaren erantzun-mezua. </w:t>
      </w:r>
      <w:r>
        <w:rPr>
          <w:sz w:val="16"/>
          <w:szCs w:val="16"/>
          <w:u w:val="single"/>
        </w:rPr>
        <w:t>Datu espezifikoen</w:t>
      </w:r>
      <w:r>
        <w:rPr>
          <w:sz w:val="16"/>
          <w:szCs w:val="16"/>
        </w:rPr>
        <w:t xml:space="preserve"> blokea (iii).</w:t>
      </w:r>
    </w:p>
    <w:p w14:paraId="3023EEE3" w14:textId="77777777" w:rsidR="000F5D0D" w:rsidRPr="000F5D0D" w:rsidRDefault="000F5D0D" w:rsidP="000F5D0D">
      <w:pPr>
        <w:spacing w:before="240" w:after="0" w:line="240" w:lineRule="auto"/>
        <w:jc w:val="both"/>
        <w:rPr>
          <w:rFonts w:eastAsia="Times New Roman" w:cstheme="minorHAnsi"/>
          <w:szCs w:val="20"/>
        </w:rPr>
      </w:pPr>
      <w:r>
        <w:lastRenderedPageBreak/>
        <w:t xml:space="preserve">Erantzun-mezuaren </w:t>
      </w:r>
      <w:r>
        <w:rPr>
          <w:i/>
          <w:szCs w:val="20"/>
        </w:rPr>
        <w:t>DatosEspecificos</w:t>
      </w:r>
      <w:r>
        <w:t xml:space="preserve"> adarrak </w:t>
      </w:r>
      <w:r>
        <w:rPr>
          <w:i/>
          <w:szCs w:val="20"/>
        </w:rPr>
        <w:t>/Retorno/</w:t>
      </w:r>
      <w:r>
        <w:t xml:space="preserve"> nodoa bakarrik izango du informatuta.</w:t>
      </w:r>
    </w:p>
    <w:p w14:paraId="6D903A14"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kopia soila kontsultatzeko zerbitzuak itzultzen dituenak: </w:t>
      </w:r>
    </w:p>
    <w:p w14:paraId="5110F34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12518E63"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5DD02A27"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15EE113B" w14:textId="77777777" w:rsidR="00A814FC" w:rsidRPr="00990264" w:rsidRDefault="000F5D0D" w:rsidP="00783323">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6917CFF6" w14:textId="77777777" w:rsidR="000F5D0D" w:rsidRPr="0074358E" w:rsidRDefault="000F5D0D" w:rsidP="0074358E">
      <w:pPr>
        <w:pStyle w:val="Prrafodelista"/>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5191EDCD" w14:textId="77777777" w:rsidR="000F5D0D" w:rsidRPr="00AB7C90"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szCs w:val="20"/>
        </w:rPr>
        <w:t>Resultado</w:t>
      </w:r>
      <w:r>
        <w:rPr>
          <w:i/>
          <w:szCs w:val="20"/>
        </w:rPr>
        <w:t xml:space="preserve">: errore-kodea edo erantzunaren egoera. Ikus balio posibleak </w:t>
      </w:r>
      <w:hyperlink r:id="rId28" w:anchor="EJ_MAR3" w:history="1">
        <w:r>
          <w:rPr>
            <w:rStyle w:val="Hipervnculo"/>
            <w:b/>
            <w:i/>
            <w:szCs w:val="20"/>
          </w:rPr>
          <w:t>1. taulan</w:t>
        </w:r>
      </w:hyperlink>
      <w:r>
        <w:rPr>
          <w:i/>
          <w:szCs w:val="20"/>
        </w:rPr>
        <w:t xml:space="preserve">. </w:t>
      </w:r>
      <w:r>
        <w:rPr>
          <w:i/>
          <w:szCs w:val="20"/>
          <w:u w:val="single"/>
        </w:rPr>
        <w:t xml:space="preserve"> Nahitaezkoa</w:t>
      </w:r>
      <w:r>
        <w:t xml:space="preserve">. </w:t>
      </w:r>
    </w:p>
    <w:p w14:paraId="665CBEB7" w14:textId="77777777" w:rsidR="007E03B3"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szCs w:val="20"/>
        </w:rPr>
        <w:t>Descripcion</w:t>
      </w:r>
      <w:r>
        <w:rPr>
          <w:i/>
          <w:szCs w:val="20"/>
        </w:rPr>
        <w:t xml:space="preserve">: errorearen edo erantzunaren egoeraren deskribapena. Ikus balio posibleak </w:t>
      </w:r>
      <w:hyperlink r:id="rId29" w:anchor="EJ_MAR3" w:history="1">
        <w:r>
          <w:rPr>
            <w:rStyle w:val="Hipervnculo"/>
            <w:b/>
            <w:i/>
            <w:szCs w:val="20"/>
          </w:rPr>
          <w:t>1. taulan</w:t>
        </w:r>
      </w:hyperlink>
      <w:r>
        <w:rPr>
          <w:i/>
          <w:szCs w:val="20"/>
        </w:rPr>
        <w:t>.</w:t>
      </w:r>
    </w:p>
    <w:p w14:paraId="0F0D6C3E" w14:textId="77777777" w:rsidR="000F5D0D" w:rsidRDefault="000F5D0D" w:rsidP="00212E07">
      <w:pPr>
        <w:autoSpaceDE w:val="0"/>
        <w:autoSpaceDN w:val="0"/>
        <w:adjustRightInd w:val="0"/>
        <w:spacing w:after="0" w:line="240" w:lineRule="auto"/>
        <w:ind w:left="1440"/>
        <w:jc w:val="both"/>
        <w:rPr>
          <w:rFonts w:eastAsia="Times New Roman" w:cstheme="minorHAnsi"/>
          <w:i/>
          <w:szCs w:val="20"/>
        </w:rPr>
      </w:pPr>
    </w:p>
    <w:p w14:paraId="10FE405F" w14:textId="77777777" w:rsidR="00C739B3" w:rsidRPr="00493D7D" w:rsidRDefault="00AE12AB" w:rsidP="008C1EB7">
      <w:pPr>
        <w:numPr>
          <w:ilvl w:val="0"/>
          <w:numId w:val="13"/>
        </w:numPr>
        <w:autoSpaceDE w:val="0"/>
        <w:autoSpaceDN w:val="0"/>
        <w:adjustRightInd w:val="0"/>
        <w:spacing w:after="0" w:line="240" w:lineRule="auto"/>
        <w:jc w:val="both"/>
        <w:rPr>
          <w:rFonts w:eastAsia="Times New Roman" w:cstheme="minorHAnsi"/>
          <w:b/>
          <w:i/>
          <w:szCs w:val="20"/>
        </w:rPr>
      </w:pPr>
      <w:r>
        <w:rPr>
          <w:b/>
          <w:i/>
          <w:szCs w:val="20"/>
        </w:rPr>
        <w:t xml:space="preserve">PROTOCOLO: </w:t>
      </w:r>
      <w:r>
        <w:rPr>
          <w:i/>
          <w:szCs w:val="20"/>
        </w:rPr>
        <w:t>eskrituraren datuei buruzko informazioa biltzen du.</w:t>
      </w:r>
    </w:p>
    <w:p w14:paraId="04F838AF" w14:textId="77777777" w:rsidR="00F33E52" w:rsidRPr="008C1EB7" w:rsidRDefault="00AE12AB" w:rsidP="008C1EB7">
      <w:pPr>
        <w:numPr>
          <w:ilvl w:val="1"/>
          <w:numId w:val="13"/>
        </w:numPr>
        <w:autoSpaceDE w:val="0"/>
        <w:autoSpaceDN w:val="0"/>
        <w:adjustRightInd w:val="0"/>
        <w:spacing w:after="0" w:line="240" w:lineRule="auto"/>
        <w:jc w:val="both"/>
        <w:rPr>
          <w:rFonts w:eastAsia="Times New Roman" w:cstheme="minorHAnsi"/>
          <w:b/>
          <w:i/>
          <w:szCs w:val="20"/>
        </w:rPr>
      </w:pPr>
      <w:r>
        <w:rPr>
          <w:b/>
          <w:i/>
          <w:szCs w:val="20"/>
        </w:rPr>
        <w:t xml:space="preserve">CSV: </w:t>
      </w:r>
      <w:r>
        <w:rPr>
          <w:i/>
          <w:szCs w:val="20"/>
        </w:rPr>
        <w:t>egiaztapen-kode segurua. [0-9a-zA-Z]{24} patroia betetzen duten balioak onartzen ditu</w:t>
      </w:r>
    </w:p>
    <w:p w14:paraId="41A33F95" w14:textId="77777777" w:rsidR="00F04023" w:rsidRPr="00F04023" w:rsidRDefault="00AE12AB" w:rsidP="008C1EB7">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CODIGO_NOTARIO: </w:t>
      </w:r>
      <w:r>
        <w:rPr>
          <w:i/>
          <w:szCs w:val="20"/>
        </w:rPr>
        <w:t>notarioa identifikatzen duen kodea.</w:t>
      </w:r>
    </w:p>
    <w:p w14:paraId="2ECAFED6" w14:textId="77777777" w:rsidR="00F04023" w:rsidRPr="008C1EB7" w:rsidRDefault="008F6B1F" w:rsidP="008C1EB7">
      <w:pPr>
        <w:numPr>
          <w:ilvl w:val="1"/>
          <w:numId w:val="13"/>
        </w:numPr>
        <w:autoSpaceDE w:val="0"/>
        <w:autoSpaceDN w:val="0"/>
        <w:adjustRightInd w:val="0"/>
        <w:spacing w:after="0" w:line="240" w:lineRule="auto"/>
        <w:jc w:val="both"/>
        <w:rPr>
          <w:rFonts w:eastAsia="Times New Roman" w:cstheme="minorHAnsi"/>
          <w:b/>
          <w:i/>
          <w:szCs w:val="20"/>
        </w:rPr>
      </w:pPr>
      <w:r>
        <w:rPr>
          <w:b/>
          <w:i/>
          <w:szCs w:val="20"/>
        </w:rPr>
        <w:t xml:space="preserve">NOTARIO: </w:t>
      </w:r>
      <w:r>
        <w:rPr>
          <w:i/>
          <w:szCs w:val="20"/>
        </w:rPr>
        <w:t>notarioaren datuak. Notarioaren IFZ eta izen-abizenak etorriko dira informatuta.</w:t>
      </w:r>
    </w:p>
    <w:p w14:paraId="3C9F2B10" w14:textId="77777777" w:rsidR="00493D7D" w:rsidRDefault="00AE12AB" w:rsidP="008C1EB7">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CODIGO_NOTARIA: </w:t>
      </w:r>
      <w:r>
        <w:rPr>
          <w:i/>
          <w:szCs w:val="20"/>
        </w:rPr>
        <w:t>notariotza identifikatzen duen kodea.</w:t>
      </w:r>
    </w:p>
    <w:p w14:paraId="4143DE0D" w14:textId="77777777" w:rsidR="00547A34" w:rsidRPr="008C1EB7" w:rsidRDefault="008F6B1F" w:rsidP="008C1EB7">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NOTARIA: </w:t>
      </w:r>
      <w:r>
        <w:rPr>
          <w:i/>
          <w:szCs w:val="20"/>
        </w:rPr>
        <w:t>notariotzaren datuak. Notariotzaren helbidea etorriko da informatuta.</w:t>
      </w:r>
    </w:p>
    <w:p w14:paraId="63AA7F5F" w14:textId="77777777" w:rsidR="00EE1085" w:rsidRPr="00EE1085" w:rsidRDefault="008F6B1F" w:rsidP="008C1EB7">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NUM_PROTOCOLO: </w:t>
      </w:r>
      <w:r>
        <w:rPr>
          <w:i/>
          <w:szCs w:val="20"/>
        </w:rPr>
        <w:t>eskrituraren protokolo-zenbakia.</w:t>
      </w:r>
    </w:p>
    <w:p w14:paraId="1EE559DF" w14:textId="77777777" w:rsidR="00EE1085" w:rsidRPr="00EE1085" w:rsidRDefault="008F6B1F" w:rsidP="00AE12AB">
      <w:pPr>
        <w:numPr>
          <w:ilvl w:val="1"/>
          <w:numId w:val="13"/>
        </w:numPr>
        <w:autoSpaceDE w:val="0"/>
        <w:autoSpaceDN w:val="0"/>
        <w:adjustRightInd w:val="0"/>
        <w:spacing w:after="0" w:line="240" w:lineRule="auto"/>
        <w:jc w:val="both"/>
        <w:rPr>
          <w:rFonts w:eastAsia="Times New Roman" w:cstheme="minorHAnsi"/>
          <w:i/>
          <w:szCs w:val="20"/>
        </w:rPr>
      </w:pPr>
      <w:r>
        <w:rPr>
          <w:b/>
          <w:i/>
          <w:szCs w:val="20"/>
        </w:rPr>
        <w:t>NUM_BIS:</w:t>
      </w:r>
      <w:r>
        <w:rPr>
          <w:i/>
          <w:szCs w:val="20"/>
        </w:rPr>
        <w:t xml:space="preserve"> protokoloaren bis zenbakia.</w:t>
      </w:r>
    </w:p>
    <w:p w14:paraId="5FB58B3D" w14:textId="77777777" w:rsidR="00EE1085" w:rsidRDefault="008F6B1F" w:rsidP="00AE12AB">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FECHA_AUTORIZACION: </w:t>
      </w:r>
      <w:r>
        <w:rPr>
          <w:i/>
          <w:szCs w:val="20"/>
        </w:rPr>
        <w:t>eskrituraren baimen-data. Dataren formatua: UUUU-HH-EE.</w:t>
      </w:r>
    </w:p>
    <w:p w14:paraId="52AB8B16" w14:textId="77777777" w:rsidR="00AE12AB" w:rsidRPr="008C1EB7" w:rsidRDefault="00AE12AB" w:rsidP="008C1EB7">
      <w:pPr>
        <w:numPr>
          <w:ilvl w:val="1"/>
          <w:numId w:val="13"/>
        </w:numPr>
        <w:autoSpaceDE w:val="0"/>
        <w:autoSpaceDN w:val="0"/>
        <w:adjustRightInd w:val="0"/>
        <w:spacing w:after="0" w:line="240" w:lineRule="auto"/>
        <w:jc w:val="both"/>
        <w:rPr>
          <w:rFonts w:eastAsia="Times New Roman" w:cstheme="minorHAnsi"/>
          <w:i/>
          <w:szCs w:val="20"/>
        </w:rPr>
      </w:pPr>
      <w:r>
        <w:rPr>
          <w:b/>
          <w:i/>
          <w:szCs w:val="20"/>
        </w:rPr>
        <w:t xml:space="preserve">ACTO_JURIDICO: </w:t>
      </w:r>
      <w:r>
        <w:rPr>
          <w:i/>
          <w:szCs w:val="20"/>
        </w:rPr>
        <w:t>egintza juridikoa, Notariotzaren Kontseilu Nagusiaren indize bakar informatizatuaren arabera. Ikus 2. taula: Ahalordetzeei buruzko egintza juridikoak</w:t>
      </w:r>
    </w:p>
    <w:p w14:paraId="1A03A25C" w14:textId="77777777" w:rsidR="00EE1085" w:rsidRDefault="00AE12AB" w:rsidP="00AE12AB">
      <w:pPr>
        <w:numPr>
          <w:ilvl w:val="1"/>
          <w:numId w:val="13"/>
        </w:numPr>
        <w:autoSpaceDE w:val="0"/>
        <w:autoSpaceDN w:val="0"/>
        <w:adjustRightInd w:val="0"/>
        <w:spacing w:after="0" w:line="240" w:lineRule="auto"/>
        <w:jc w:val="both"/>
        <w:rPr>
          <w:rFonts w:eastAsia="Times New Roman" w:cstheme="minorHAnsi"/>
          <w:i/>
          <w:szCs w:val="20"/>
        </w:rPr>
      </w:pPr>
      <w:r>
        <w:rPr>
          <w:b/>
          <w:i/>
          <w:szCs w:val="20"/>
        </w:rPr>
        <w:t>DESCRIPCION_ACTO_JURIDICO</w:t>
      </w:r>
      <w:r>
        <w:rPr>
          <w:i/>
          <w:szCs w:val="20"/>
        </w:rPr>
        <w:t>: egintza juridikoaren deskribapena.</w:t>
      </w:r>
    </w:p>
    <w:p w14:paraId="18787552" w14:textId="77777777" w:rsidR="00F33E52" w:rsidRPr="00EE1085" w:rsidRDefault="00AE12AB" w:rsidP="008C1EB7">
      <w:pPr>
        <w:numPr>
          <w:ilvl w:val="1"/>
          <w:numId w:val="13"/>
        </w:numPr>
        <w:autoSpaceDE w:val="0"/>
        <w:autoSpaceDN w:val="0"/>
        <w:adjustRightInd w:val="0"/>
        <w:spacing w:after="0" w:line="240" w:lineRule="auto"/>
        <w:jc w:val="both"/>
        <w:rPr>
          <w:rFonts w:eastAsia="Times New Roman" w:cstheme="minorHAnsi"/>
          <w:i/>
          <w:szCs w:val="20"/>
        </w:rPr>
      </w:pPr>
      <w:r>
        <w:rPr>
          <w:b/>
          <w:i/>
          <w:szCs w:val="20"/>
        </w:rPr>
        <w:t>DATOS_APODERADO</w:t>
      </w:r>
      <w:r>
        <w:rPr>
          <w:i/>
          <w:szCs w:val="20"/>
        </w:rPr>
        <w:t>: ahaldunei buruzko informazioa biltzen du.</w:t>
      </w:r>
    </w:p>
    <w:p w14:paraId="603992B8" w14:textId="77777777" w:rsidR="00A814FC" w:rsidRPr="004E5F58" w:rsidRDefault="00AE12AB" w:rsidP="008C1EB7">
      <w:pPr>
        <w:pStyle w:val="Default"/>
        <w:numPr>
          <w:ilvl w:val="2"/>
          <w:numId w:val="13"/>
        </w:numPr>
        <w:jc w:val="both"/>
        <w:rPr>
          <w:rFonts w:asciiTheme="minorHAnsi" w:hAnsiTheme="minorHAnsi" w:cstheme="minorHAnsi"/>
          <w:i/>
          <w:color w:val="auto"/>
          <w:sz w:val="22"/>
          <w:szCs w:val="20"/>
        </w:rPr>
      </w:pPr>
      <w:bookmarkStart w:id="24" w:name="EJ_MAR3"/>
      <w:bookmarkEnd w:id="24"/>
      <w:r>
        <w:rPr>
          <w:rFonts w:asciiTheme="minorHAnsi" w:hAnsiTheme="minorHAnsi"/>
          <w:b/>
          <w:i/>
          <w:color w:val="auto"/>
          <w:sz w:val="22"/>
          <w:szCs w:val="20"/>
        </w:rPr>
        <w:t xml:space="preserve">APODERADO: </w:t>
      </w:r>
      <w:r>
        <w:rPr>
          <w:rFonts w:asciiTheme="minorHAnsi" w:hAnsiTheme="minorHAnsi"/>
          <w:i/>
          <w:color w:val="auto"/>
          <w:sz w:val="22"/>
          <w:szCs w:val="20"/>
        </w:rPr>
        <w:t>ahaldunari buruzko informazioa duen elementua.</w:t>
      </w:r>
    </w:p>
    <w:p w14:paraId="1BBE8512" w14:textId="77777777" w:rsidR="002C45C5" w:rsidRPr="002C45C5" w:rsidRDefault="00AE12AB" w:rsidP="008C1EB7">
      <w:pPr>
        <w:pStyle w:val="Default"/>
        <w:numPr>
          <w:ilvl w:val="3"/>
          <w:numId w:val="13"/>
        </w:numPr>
        <w:jc w:val="both"/>
        <w:rPr>
          <w:rFonts w:asciiTheme="minorHAnsi" w:hAnsiTheme="minorHAnsi" w:cstheme="minorHAnsi"/>
          <w:color w:val="auto"/>
          <w:sz w:val="22"/>
          <w:szCs w:val="20"/>
        </w:rPr>
      </w:pPr>
      <w:r>
        <w:rPr>
          <w:rFonts w:asciiTheme="minorHAnsi" w:hAnsiTheme="minorHAnsi"/>
          <w:b/>
          <w:i/>
          <w:color w:val="auto"/>
          <w:sz w:val="22"/>
          <w:szCs w:val="20"/>
        </w:rPr>
        <w:t>SUJETO_ID:</w:t>
      </w:r>
      <w:r>
        <w:rPr>
          <w:rFonts w:asciiTheme="minorHAnsi" w:hAnsiTheme="minorHAnsi"/>
          <w:color w:val="auto"/>
          <w:sz w:val="22"/>
          <w:szCs w:val="20"/>
        </w:rPr>
        <w:t xml:space="preserve"> </w:t>
      </w:r>
      <w:r>
        <w:rPr>
          <w:rFonts w:asciiTheme="minorHAnsi" w:hAnsiTheme="minorHAnsi"/>
          <w:i/>
          <w:color w:val="auto"/>
          <w:sz w:val="22"/>
          <w:szCs w:val="20"/>
        </w:rPr>
        <w:t>subjektuaren barne-identifikatzailea.</w:t>
      </w:r>
    </w:p>
    <w:p w14:paraId="7703D06A" w14:textId="77777777" w:rsidR="002C45C5" w:rsidRPr="00F33E52" w:rsidRDefault="00AE12AB" w:rsidP="008C1EB7">
      <w:pPr>
        <w:pStyle w:val="Default"/>
        <w:numPr>
          <w:ilvl w:val="3"/>
          <w:numId w:val="13"/>
        </w:numPr>
        <w:jc w:val="both"/>
        <w:rPr>
          <w:rFonts w:asciiTheme="minorHAnsi" w:hAnsiTheme="minorHAnsi" w:cstheme="minorHAnsi"/>
          <w:color w:val="auto"/>
          <w:sz w:val="22"/>
          <w:szCs w:val="20"/>
        </w:rPr>
      </w:pPr>
      <w:r>
        <w:rPr>
          <w:rFonts w:asciiTheme="minorHAnsi" w:hAnsiTheme="minorHAnsi"/>
          <w:b/>
          <w:i/>
          <w:color w:val="auto"/>
          <w:sz w:val="22"/>
          <w:szCs w:val="20"/>
        </w:rPr>
        <w:t>DOC_IDE:</w:t>
      </w:r>
      <w:r>
        <w:rPr>
          <w:rFonts w:asciiTheme="minorHAnsi" w:hAnsiTheme="minorHAnsi"/>
          <w:color w:val="auto"/>
          <w:sz w:val="22"/>
          <w:szCs w:val="20"/>
        </w:rPr>
        <w:t xml:space="preserve"> </w:t>
      </w:r>
      <w:r>
        <w:rPr>
          <w:rFonts w:asciiTheme="minorHAnsi" w:hAnsiTheme="minorHAnsi"/>
          <w:i/>
          <w:color w:val="auto"/>
          <w:sz w:val="22"/>
          <w:szCs w:val="20"/>
        </w:rPr>
        <w:t>subjektuaren nortasun-agiria biltzen du.</w:t>
      </w:r>
    </w:p>
    <w:p w14:paraId="685F5A48" w14:textId="77777777" w:rsidR="00F33E52" w:rsidRPr="008C1EB7" w:rsidRDefault="00AE12AB" w:rsidP="008C1EB7">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TIP_DOC_IDE: </w:t>
      </w:r>
      <w:r>
        <w:rPr>
          <w:rFonts w:asciiTheme="minorHAnsi" w:hAnsiTheme="minorHAnsi"/>
          <w:i/>
          <w:color w:val="auto"/>
          <w:sz w:val="22"/>
          <w:szCs w:val="20"/>
        </w:rPr>
        <w:t>nortasun-agiri mota (“1” IFZ/IFK; “2” AIZ; “3” Pasaportea; “4” Zenbaki hori ez duten adingabeak; “5” IFZrik ez duen erakunde eratu berria; “6” IFZ aurkeztea falta da edo aurkeztu den IFZ baliogabea da; “7” Esku hartzen ez duen ezkontide titularkidea; “8” Atzerritarraren identifikazio-dokumentua; “9” Atzerriko pertsona juridikoaren dokumentua; “10” IFZ edo AIZ aurkeztea falta da; “11” IFZ aurkeztea falta da; “12” Bizileku-txartela; “15” Identifikazio-dokumentu desberdina edo horietako edozein ez aurkeztea).</w:t>
      </w:r>
    </w:p>
    <w:p w14:paraId="2D176C07" w14:textId="77777777" w:rsidR="008F6B1F" w:rsidRDefault="00AE12AB" w:rsidP="008C1EB7">
      <w:pPr>
        <w:pStyle w:val="Default"/>
        <w:numPr>
          <w:ilvl w:val="4"/>
          <w:numId w:val="13"/>
        </w:numPr>
        <w:jc w:val="both"/>
        <w:rPr>
          <w:rFonts w:asciiTheme="minorHAnsi" w:hAnsiTheme="minorHAnsi" w:cstheme="minorHAnsi"/>
          <w:color w:val="auto"/>
          <w:sz w:val="22"/>
          <w:szCs w:val="20"/>
        </w:rPr>
      </w:pPr>
      <w:r>
        <w:rPr>
          <w:rFonts w:asciiTheme="minorHAnsi" w:hAnsiTheme="minorHAnsi"/>
          <w:b/>
          <w:i/>
          <w:color w:val="auto"/>
          <w:sz w:val="22"/>
          <w:szCs w:val="20"/>
        </w:rPr>
        <w:t xml:space="preserve">CIR_AUS: </w:t>
      </w:r>
      <w:r>
        <w:rPr>
          <w:rFonts w:asciiTheme="minorHAnsi" w:hAnsiTheme="minorHAnsi"/>
          <w:i/>
          <w:color w:val="auto"/>
          <w:sz w:val="22"/>
          <w:szCs w:val="20"/>
        </w:rPr>
        <w:t>nortasun-agiria ez izatea dakarten inguruabar zehatzak.</w:t>
      </w:r>
    </w:p>
    <w:p w14:paraId="76980349" w14:textId="77777777" w:rsidR="008F6B1F" w:rsidRPr="004E5F58" w:rsidRDefault="00AE12AB" w:rsidP="008C1EB7">
      <w:pPr>
        <w:pStyle w:val="Default"/>
        <w:numPr>
          <w:ilvl w:val="4"/>
          <w:numId w:val="13"/>
        </w:numPr>
        <w:jc w:val="both"/>
        <w:rPr>
          <w:rFonts w:asciiTheme="minorHAnsi" w:hAnsiTheme="minorHAnsi" w:cstheme="minorHAnsi"/>
          <w:b/>
          <w:color w:val="auto"/>
          <w:sz w:val="22"/>
          <w:szCs w:val="20"/>
        </w:rPr>
      </w:pPr>
      <w:r>
        <w:rPr>
          <w:rFonts w:asciiTheme="minorHAnsi" w:hAnsiTheme="minorHAnsi"/>
          <w:b/>
          <w:i/>
          <w:color w:val="auto"/>
          <w:sz w:val="22"/>
          <w:szCs w:val="20"/>
        </w:rPr>
        <w:lastRenderedPageBreak/>
        <w:t>NUM_DOC_IDE</w:t>
      </w:r>
      <w:r>
        <w:rPr>
          <w:rFonts w:asciiTheme="minorHAnsi" w:hAnsiTheme="minorHAnsi"/>
          <w:b/>
          <w:color w:val="auto"/>
          <w:sz w:val="22"/>
          <w:szCs w:val="20"/>
        </w:rPr>
        <w:t xml:space="preserve">: </w:t>
      </w:r>
      <w:r>
        <w:rPr>
          <w:rFonts w:asciiTheme="minorHAnsi" w:hAnsiTheme="minorHAnsi"/>
          <w:i/>
          <w:color w:val="auto"/>
          <w:sz w:val="22"/>
          <w:szCs w:val="20"/>
        </w:rPr>
        <w:t>nortasun-agiriaren zenbakia</w:t>
      </w:r>
      <w:r>
        <w:rPr>
          <w:rFonts w:asciiTheme="minorHAnsi" w:hAnsiTheme="minorHAnsi"/>
          <w:color w:val="auto"/>
          <w:sz w:val="22"/>
          <w:szCs w:val="20"/>
        </w:rPr>
        <w:t>.</w:t>
      </w:r>
    </w:p>
    <w:p w14:paraId="40C2F0F2" w14:textId="77777777" w:rsidR="008F6B1F" w:rsidRPr="004E5F58" w:rsidRDefault="00AE12AB" w:rsidP="00AE12AB">
      <w:pPr>
        <w:pStyle w:val="Default"/>
        <w:numPr>
          <w:ilvl w:val="3"/>
          <w:numId w:val="13"/>
        </w:numPr>
        <w:jc w:val="both"/>
        <w:rPr>
          <w:rFonts w:asciiTheme="minorHAnsi" w:hAnsiTheme="minorHAnsi" w:cstheme="minorHAnsi"/>
          <w:b/>
          <w:color w:val="auto"/>
          <w:sz w:val="22"/>
          <w:szCs w:val="20"/>
        </w:rPr>
      </w:pPr>
      <w:r>
        <w:rPr>
          <w:rFonts w:asciiTheme="minorHAnsi" w:hAnsiTheme="minorHAnsi"/>
          <w:b/>
          <w:color w:val="auto"/>
          <w:sz w:val="22"/>
          <w:szCs w:val="20"/>
        </w:rPr>
        <w:t xml:space="preserve">NOM: </w:t>
      </w:r>
      <w:r>
        <w:rPr>
          <w:rFonts w:asciiTheme="minorHAnsi" w:hAnsiTheme="minorHAnsi"/>
          <w:i/>
          <w:color w:val="auto"/>
          <w:sz w:val="22"/>
          <w:szCs w:val="20"/>
        </w:rPr>
        <w:t>izena</w:t>
      </w:r>
      <w:r>
        <w:rPr>
          <w:rFonts w:asciiTheme="minorHAnsi" w:hAnsiTheme="minorHAnsi"/>
          <w:color w:val="auto"/>
          <w:sz w:val="22"/>
          <w:szCs w:val="20"/>
        </w:rPr>
        <w:t>.</w:t>
      </w:r>
    </w:p>
    <w:p w14:paraId="11A23D46" w14:textId="77777777" w:rsidR="008F6B1F" w:rsidRPr="004E5F58" w:rsidRDefault="00AE12AB" w:rsidP="00AE12AB">
      <w:pPr>
        <w:pStyle w:val="Default"/>
        <w:numPr>
          <w:ilvl w:val="3"/>
          <w:numId w:val="13"/>
        </w:numPr>
        <w:jc w:val="both"/>
        <w:rPr>
          <w:rFonts w:asciiTheme="minorHAnsi" w:hAnsiTheme="minorHAnsi" w:cstheme="minorHAnsi"/>
          <w:b/>
          <w:color w:val="auto"/>
          <w:sz w:val="22"/>
          <w:szCs w:val="20"/>
        </w:rPr>
      </w:pPr>
      <w:r>
        <w:rPr>
          <w:rFonts w:asciiTheme="minorHAnsi" w:hAnsiTheme="minorHAnsi"/>
          <w:b/>
          <w:color w:val="auto"/>
          <w:sz w:val="22"/>
          <w:szCs w:val="20"/>
        </w:rPr>
        <w:t xml:space="preserve">APE1_RAZ_SOC: </w:t>
      </w:r>
      <w:r>
        <w:rPr>
          <w:rFonts w:asciiTheme="minorHAnsi" w:hAnsiTheme="minorHAnsi"/>
          <w:i/>
          <w:color w:val="auto"/>
          <w:sz w:val="22"/>
          <w:szCs w:val="20"/>
        </w:rPr>
        <w:t>lehen abizena edo izen soziala</w:t>
      </w:r>
      <w:r>
        <w:rPr>
          <w:rFonts w:asciiTheme="minorHAnsi" w:hAnsiTheme="minorHAnsi"/>
          <w:color w:val="auto"/>
          <w:sz w:val="22"/>
          <w:szCs w:val="20"/>
        </w:rPr>
        <w:t>.</w:t>
      </w:r>
    </w:p>
    <w:p w14:paraId="1815533D" w14:textId="77777777" w:rsidR="008F6B1F" w:rsidRPr="004E5F58" w:rsidRDefault="00AE12AB" w:rsidP="00AE12AB">
      <w:pPr>
        <w:pStyle w:val="Default"/>
        <w:numPr>
          <w:ilvl w:val="3"/>
          <w:numId w:val="13"/>
        </w:numPr>
        <w:jc w:val="both"/>
        <w:rPr>
          <w:rFonts w:asciiTheme="minorHAnsi" w:hAnsiTheme="minorHAnsi" w:cstheme="minorHAnsi"/>
          <w:b/>
          <w:color w:val="auto"/>
          <w:sz w:val="22"/>
          <w:szCs w:val="20"/>
        </w:rPr>
      </w:pPr>
      <w:r>
        <w:rPr>
          <w:rFonts w:asciiTheme="minorHAnsi" w:hAnsiTheme="minorHAnsi"/>
          <w:b/>
          <w:color w:val="auto"/>
          <w:sz w:val="22"/>
          <w:szCs w:val="20"/>
        </w:rPr>
        <w:t xml:space="preserve">APE2: </w:t>
      </w:r>
      <w:r>
        <w:rPr>
          <w:rFonts w:asciiTheme="minorHAnsi" w:hAnsiTheme="minorHAnsi"/>
          <w:i/>
          <w:color w:val="auto"/>
          <w:sz w:val="22"/>
          <w:szCs w:val="20"/>
        </w:rPr>
        <w:t>bigarren abizena</w:t>
      </w:r>
      <w:r>
        <w:rPr>
          <w:rFonts w:asciiTheme="minorHAnsi" w:hAnsiTheme="minorHAnsi"/>
          <w:color w:val="auto"/>
          <w:sz w:val="22"/>
          <w:szCs w:val="20"/>
        </w:rPr>
        <w:t>.</w:t>
      </w:r>
    </w:p>
    <w:p w14:paraId="05271678" w14:textId="77777777" w:rsidR="002C45C5" w:rsidRPr="008C1EB7" w:rsidRDefault="00AE12AB" w:rsidP="008C1EB7">
      <w:pPr>
        <w:pStyle w:val="Default"/>
        <w:numPr>
          <w:ilvl w:val="3"/>
          <w:numId w:val="13"/>
        </w:numPr>
        <w:jc w:val="both"/>
        <w:rPr>
          <w:rFonts w:asciiTheme="minorHAnsi" w:hAnsiTheme="minorHAnsi" w:cstheme="minorHAnsi"/>
          <w:i/>
          <w:color w:val="auto"/>
          <w:sz w:val="22"/>
          <w:szCs w:val="20"/>
        </w:rPr>
      </w:pPr>
      <w:r>
        <w:rPr>
          <w:rFonts w:asciiTheme="minorHAnsi" w:hAnsiTheme="minorHAnsi"/>
          <w:b/>
          <w:i/>
          <w:color w:val="auto"/>
          <w:sz w:val="22"/>
          <w:szCs w:val="20"/>
        </w:rPr>
        <w:t>N</w:t>
      </w:r>
      <w:r>
        <w:rPr>
          <w:rFonts w:asciiTheme="minorHAnsi" w:hAnsiTheme="minorHAnsi"/>
          <w:b/>
          <w:color w:val="auto"/>
          <w:sz w:val="22"/>
          <w:szCs w:val="20"/>
        </w:rPr>
        <w:t>AC</w:t>
      </w:r>
      <w:r>
        <w:rPr>
          <w:rFonts w:asciiTheme="minorHAnsi" w:hAnsiTheme="minorHAnsi"/>
          <w:b/>
          <w:i/>
          <w:color w:val="auto"/>
          <w:sz w:val="22"/>
          <w:szCs w:val="20"/>
        </w:rPr>
        <w:t>:</w:t>
      </w:r>
      <w:r>
        <w:rPr>
          <w:rFonts w:asciiTheme="minorHAnsi" w:hAnsiTheme="minorHAnsi"/>
          <w:color w:val="auto"/>
          <w:sz w:val="22"/>
          <w:szCs w:val="20"/>
        </w:rPr>
        <w:t xml:space="preserve"> </w:t>
      </w:r>
      <w:r>
        <w:rPr>
          <w:rFonts w:asciiTheme="minorHAnsi" w:hAnsiTheme="minorHAnsi"/>
          <w:i/>
          <w:color w:val="auto"/>
          <w:sz w:val="22"/>
          <w:szCs w:val="20"/>
        </w:rPr>
        <w:t xml:space="preserve">herrialdearen kodea, 99-12-09 MAren bidez onartutako herrialdeen eta lurraldeen kodifikazio ofizialaren arabera. </w:t>
      </w:r>
    </w:p>
    <w:p w14:paraId="47959BC3" w14:textId="77777777" w:rsidR="008F6B1F" w:rsidRDefault="00AE12AB" w:rsidP="00AE12AB">
      <w:pPr>
        <w:pStyle w:val="Default"/>
        <w:numPr>
          <w:ilvl w:val="3"/>
          <w:numId w:val="13"/>
        </w:numPr>
        <w:jc w:val="both"/>
        <w:rPr>
          <w:rFonts w:asciiTheme="minorHAnsi" w:hAnsiTheme="minorHAnsi" w:cstheme="minorHAnsi"/>
          <w:color w:val="auto"/>
          <w:sz w:val="22"/>
          <w:szCs w:val="20"/>
        </w:rPr>
      </w:pPr>
      <w:r>
        <w:rPr>
          <w:rFonts w:asciiTheme="minorHAnsi" w:hAnsiTheme="minorHAnsi"/>
          <w:b/>
          <w:i/>
          <w:color w:val="auto"/>
          <w:sz w:val="22"/>
          <w:szCs w:val="20"/>
        </w:rPr>
        <w:t xml:space="preserve">DESCRIPCION_NAC: </w:t>
      </w:r>
      <w:r>
        <w:rPr>
          <w:rFonts w:asciiTheme="minorHAnsi" w:hAnsiTheme="minorHAnsi"/>
          <w:i/>
          <w:color w:val="auto"/>
          <w:sz w:val="22"/>
          <w:szCs w:val="20"/>
        </w:rPr>
        <w:t>nazionalitatea.</w:t>
      </w:r>
    </w:p>
    <w:p w14:paraId="51855B16" w14:textId="77777777" w:rsidR="008F6B1F" w:rsidRDefault="00AE12AB" w:rsidP="0053727C">
      <w:pPr>
        <w:pStyle w:val="Default"/>
        <w:numPr>
          <w:ilvl w:val="1"/>
          <w:numId w:val="13"/>
        </w:numPr>
        <w:jc w:val="both"/>
        <w:rPr>
          <w:rFonts w:asciiTheme="minorHAnsi" w:hAnsiTheme="minorHAnsi" w:cstheme="minorHAnsi"/>
          <w:color w:val="auto"/>
          <w:sz w:val="22"/>
          <w:szCs w:val="20"/>
        </w:rPr>
      </w:pPr>
      <w:r>
        <w:rPr>
          <w:rFonts w:asciiTheme="minorHAnsi" w:hAnsiTheme="minorHAnsi"/>
          <w:b/>
          <w:color w:val="auto"/>
          <w:sz w:val="22"/>
          <w:szCs w:val="20"/>
        </w:rPr>
        <w:t>DATOS_PODERDANTE</w:t>
      </w:r>
      <w:r>
        <w:rPr>
          <w:rFonts w:asciiTheme="minorHAnsi" w:hAnsiTheme="minorHAnsi"/>
          <w:color w:val="auto"/>
          <w:sz w:val="22"/>
          <w:szCs w:val="20"/>
        </w:rPr>
        <w:t>: ahalorde-emaileei buruzko informazioa biltzen du.</w:t>
      </w:r>
    </w:p>
    <w:p w14:paraId="04042D44" w14:textId="77777777" w:rsidR="00E5029A" w:rsidRPr="00AE12AB" w:rsidRDefault="00AE12AB" w:rsidP="0053727C">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PODERDANTE: </w:t>
      </w:r>
      <w:r>
        <w:rPr>
          <w:rFonts w:asciiTheme="minorHAnsi" w:hAnsiTheme="minorHAnsi"/>
          <w:i/>
          <w:color w:val="auto"/>
          <w:sz w:val="22"/>
          <w:szCs w:val="20"/>
        </w:rPr>
        <w:t>ahalorde-emaileari buruzko informazioa duen elementua.</w:t>
      </w:r>
    </w:p>
    <w:p w14:paraId="2F494E1D" w14:textId="77777777" w:rsidR="0053727C" w:rsidRPr="002C45C5" w:rsidRDefault="0053727C" w:rsidP="0053727C">
      <w:pPr>
        <w:pStyle w:val="Default"/>
        <w:numPr>
          <w:ilvl w:val="3"/>
          <w:numId w:val="13"/>
        </w:numPr>
        <w:jc w:val="both"/>
        <w:rPr>
          <w:rFonts w:asciiTheme="minorHAnsi" w:hAnsiTheme="minorHAnsi" w:cstheme="minorHAnsi"/>
          <w:color w:val="auto"/>
          <w:sz w:val="22"/>
          <w:szCs w:val="20"/>
        </w:rPr>
      </w:pPr>
      <w:r>
        <w:rPr>
          <w:rFonts w:asciiTheme="minorHAnsi" w:hAnsiTheme="minorHAnsi"/>
          <w:b/>
          <w:i/>
          <w:color w:val="auto"/>
          <w:sz w:val="22"/>
          <w:szCs w:val="20"/>
        </w:rPr>
        <w:t>SUJETO_ID:</w:t>
      </w:r>
      <w:r>
        <w:rPr>
          <w:rFonts w:asciiTheme="minorHAnsi" w:hAnsiTheme="minorHAnsi"/>
          <w:color w:val="auto"/>
          <w:sz w:val="22"/>
          <w:szCs w:val="20"/>
        </w:rPr>
        <w:t xml:space="preserve"> </w:t>
      </w:r>
      <w:r>
        <w:rPr>
          <w:rFonts w:asciiTheme="minorHAnsi" w:hAnsiTheme="minorHAnsi"/>
          <w:i/>
          <w:color w:val="auto"/>
          <w:sz w:val="22"/>
          <w:szCs w:val="20"/>
        </w:rPr>
        <w:t>subjektuaren barne-identifikatzailea.</w:t>
      </w:r>
    </w:p>
    <w:p w14:paraId="2A468228" w14:textId="77777777" w:rsidR="0053727C" w:rsidRPr="00F33E52" w:rsidRDefault="0053727C" w:rsidP="0053727C">
      <w:pPr>
        <w:pStyle w:val="Default"/>
        <w:numPr>
          <w:ilvl w:val="3"/>
          <w:numId w:val="13"/>
        </w:numPr>
        <w:jc w:val="both"/>
        <w:rPr>
          <w:rFonts w:asciiTheme="minorHAnsi" w:hAnsiTheme="minorHAnsi" w:cstheme="minorHAnsi"/>
          <w:color w:val="auto"/>
          <w:sz w:val="22"/>
          <w:szCs w:val="20"/>
        </w:rPr>
      </w:pPr>
      <w:r>
        <w:rPr>
          <w:rFonts w:asciiTheme="minorHAnsi" w:hAnsiTheme="minorHAnsi"/>
          <w:b/>
          <w:i/>
          <w:color w:val="auto"/>
          <w:sz w:val="22"/>
          <w:szCs w:val="20"/>
        </w:rPr>
        <w:t>DOC_IDE:</w:t>
      </w:r>
      <w:r>
        <w:rPr>
          <w:rFonts w:asciiTheme="minorHAnsi" w:hAnsiTheme="minorHAnsi"/>
          <w:color w:val="auto"/>
          <w:sz w:val="22"/>
          <w:szCs w:val="20"/>
        </w:rPr>
        <w:t xml:space="preserve"> </w:t>
      </w:r>
      <w:r>
        <w:rPr>
          <w:rFonts w:asciiTheme="minorHAnsi" w:hAnsiTheme="minorHAnsi"/>
          <w:i/>
          <w:color w:val="auto"/>
          <w:sz w:val="22"/>
          <w:szCs w:val="20"/>
        </w:rPr>
        <w:t>subjektuaren nortasun-agiria biltzen du.</w:t>
      </w:r>
    </w:p>
    <w:p w14:paraId="6DFC0747" w14:textId="77777777" w:rsidR="0053727C" w:rsidRPr="008C1EB7" w:rsidRDefault="0053727C" w:rsidP="0053727C">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TIP_DOC_IDE: </w:t>
      </w:r>
      <w:r>
        <w:rPr>
          <w:rFonts w:asciiTheme="minorHAnsi" w:hAnsiTheme="minorHAnsi"/>
          <w:i/>
          <w:color w:val="auto"/>
          <w:sz w:val="22"/>
          <w:szCs w:val="20"/>
        </w:rPr>
        <w:t>nortasun-agiri mota (“1” IFZ/IFK; “2” AIZ; “3” Pasaportea; “4” Zenbaki hori ez duten adingabeak; “5” IFZrik ez duen erakunde eratu berria; “6” IFZ aurkeztea falta da edo aurkeztu den IFZ baliogabea da; “7” Esku hartzen ez duen ezkontide titularkidea; “8” Atzerritarraren identifikazio-dokumentua; “9” Atzerriko pertsona juridikoaren dokumentua; “10” IFZ edo AIZ aurkeztea falta da; “11” IFZ aurkeztea falta da; “12” Bizileku-txartela; “15” Identifikazio-dokumentu desberdina edo horietako edozein ez aurkeztea).</w:t>
      </w:r>
    </w:p>
    <w:p w14:paraId="78B02B52" w14:textId="77777777" w:rsidR="0053727C" w:rsidRDefault="0053727C" w:rsidP="0053727C">
      <w:pPr>
        <w:pStyle w:val="Default"/>
        <w:numPr>
          <w:ilvl w:val="4"/>
          <w:numId w:val="13"/>
        </w:numPr>
        <w:jc w:val="both"/>
        <w:rPr>
          <w:rFonts w:asciiTheme="minorHAnsi" w:hAnsiTheme="minorHAnsi" w:cstheme="minorHAnsi"/>
          <w:color w:val="auto"/>
          <w:sz w:val="22"/>
          <w:szCs w:val="20"/>
        </w:rPr>
      </w:pPr>
      <w:r>
        <w:rPr>
          <w:rFonts w:asciiTheme="minorHAnsi" w:hAnsiTheme="minorHAnsi"/>
          <w:b/>
          <w:i/>
          <w:color w:val="auto"/>
          <w:sz w:val="22"/>
          <w:szCs w:val="20"/>
        </w:rPr>
        <w:t xml:space="preserve">CIR_AUS: </w:t>
      </w:r>
      <w:r>
        <w:rPr>
          <w:rFonts w:asciiTheme="minorHAnsi" w:hAnsiTheme="minorHAnsi"/>
          <w:i/>
          <w:color w:val="auto"/>
          <w:sz w:val="22"/>
          <w:szCs w:val="20"/>
        </w:rPr>
        <w:t>nortasun-agiria ez izatea dakarten inguruabar zehatzak.</w:t>
      </w:r>
    </w:p>
    <w:p w14:paraId="197AE4CC" w14:textId="77777777" w:rsidR="0053727C" w:rsidRPr="004E5F58" w:rsidRDefault="0053727C" w:rsidP="0053727C">
      <w:pPr>
        <w:pStyle w:val="Default"/>
        <w:numPr>
          <w:ilvl w:val="4"/>
          <w:numId w:val="13"/>
        </w:numPr>
        <w:jc w:val="both"/>
        <w:rPr>
          <w:rFonts w:asciiTheme="minorHAnsi" w:hAnsiTheme="minorHAnsi" w:cstheme="minorHAnsi"/>
          <w:b/>
          <w:color w:val="auto"/>
          <w:sz w:val="22"/>
          <w:szCs w:val="20"/>
        </w:rPr>
      </w:pPr>
      <w:r>
        <w:rPr>
          <w:rFonts w:asciiTheme="minorHAnsi" w:hAnsiTheme="minorHAnsi"/>
          <w:b/>
          <w:i/>
          <w:color w:val="auto"/>
          <w:sz w:val="22"/>
          <w:szCs w:val="20"/>
        </w:rPr>
        <w:t>NUM_DOC_IDE</w:t>
      </w:r>
      <w:r>
        <w:rPr>
          <w:rFonts w:asciiTheme="minorHAnsi" w:hAnsiTheme="minorHAnsi"/>
          <w:b/>
          <w:color w:val="auto"/>
          <w:sz w:val="22"/>
          <w:szCs w:val="20"/>
        </w:rPr>
        <w:t xml:space="preserve">: </w:t>
      </w:r>
      <w:r>
        <w:rPr>
          <w:rFonts w:asciiTheme="minorHAnsi" w:hAnsiTheme="minorHAnsi"/>
          <w:i/>
          <w:color w:val="auto"/>
          <w:sz w:val="22"/>
          <w:szCs w:val="20"/>
        </w:rPr>
        <w:t>nortasun-agiriaren zenbakia</w:t>
      </w:r>
      <w:r>
        <w:rPr>
          <w:rFonts w:asciiTheme="minorHAnsi" w:hAnsiTheme="minorHAnsi"/>
          <w:color w:val="auto"/>
          <w:sz w:val="22"/>
          <w:szCs w:val="20"/>
        </w:rPr>
        <w:t>.</w:t>
      </w:r>
    </w:p>
    <w:p w14:paraId="1AA83144" w14:textId="77777777" w:rsidR="0053727C" w:rsidRPr="004E5F58" w:rsidRDefault="0053727C" w:rsidP="0053727C">
      <w:pPr>
        <w:pStyle w:val="Default"/>
        <w:numPr>
          <w:ilvl w:val="3"/>
          <w:numId w:val="13"/>
        </w:numPr>
        <w:jc w:val="both"/>
        <w:rPr>
          <w:rFonts w:asciiTheme="minorHAnsi" w:hAnsiTheme="minorHAnsi" w:cstheme="minorHAnsi"/>
          <w:b/>
          <w:color w:val="auto"/>
          <w:sz w:val="22"/>
          <w:szCs w:val="20"/>
        </w:rPr>
      </w:pPr>
      <w:r>
        <w:rPr>
          <w:rFonts w:asciiTheme="minorHAnsi" w:hAnsiTheme="minorHAnsi"/>
          <w:b/>
          <w:color w:val="auto"/>
          <w:sz w:val="22"/>
          <w:szCs w:val="20"/>
        </w:rPr>
        <w:t xml:space="preserve">NOM: </w:t>
      </w:r>
      <w:r>
        <w:rPr>
          <w:rFonts w:asciiTheme="minorHAnsi" w:hAnsiTheme="minorHAnsi"/>
          <w:i/>
          <w:color w:val="auto"/>
          <w:sz w:val="22"/>
          <w:szCs w:val="20"/>
        </w:rPr>
        <w:t>izena</w:t>
      </w:r>
      <w:r>
        <w:rPr>
          <w:rFonts w:asciiTheme="minorHAnsi" w:hAnsiTheme="minorHAnsi"/>
          <w:color w:val="auto"/>
          <w:sz w:val="22"/>
          <w:szCs w:val="20"/>
        </w:rPr>
        <w:t>.</w:t>
      </w:r>
    </w:p>
    <w:p w14:paraId="4176B84C" w14:textId="77777777" w:rsidR="0053727C" w:rsidRPr="004E5F58" w:rsidRDefault="0053727C" w:rsidP="0053727C">
      <w:pPr>
        <w:pStyle w:val="Default"/>
        <w:numPr>
          <w:ilvl w:val="3"/>
          <w:numId w:val="13"/>
        </w:numPr>
        <w:jc w:val="both"/>
        <w:rPr>
          <w:rFonts w:asciiTheme="minorHAnsi" w:hAnsiTheme="minorHAnsi" w:cstheme="minorHAnsi"/>
          <w:b/>
          <w:color w:val="auto"/>
          <w:sz w:val="22"/>
          <w:szCs w:val="20"/>
        </w:rPr>
      </w:pPr>
      <w:r>
        <w:rPr>
          <w:rFonts w:asciiTheme="minorHAnsi" w:hAnsiTheme="minorHAnsi"/>
          <w:b/>
          <w:color w:val="auto"/>
          <w:sz w:val="22"/>
          <w:szCs w:val="20"/>
        </w:rPr>
        <w:t xml:space="preserve">APE1_RAZ_SOC: </w:t>
      </w:r>
      <w:r>
        <w:rPr>
          <w:rFonts w:asciiTheme="minorHAnsi" w:hAnsiTheme="minorHAnsi"/>
          <w:i/>
          <w:color w:val="auto"/>
          <w:sz w:val="22"/>
          <w:szCs w:val="20"/>
        </w:rPr>
        <w:t>lehen abizena edo izen soziala</w:t>
      </w:r>
      <w:r>
        <w:rPr>
          <w:rFonts w:asciiTheme="minorHAnsi" w:hAnsiTheme="minorHAnsi"/>
          <w:color w:val="auto"/>
          <w:sz w:val="22"/>
          <w:szCs w:val="20"/>
        </w:rPr>
        <w:t>.</w:t>
      </w:r>
    </w:p>
    <w:p w14:paraId="0289171A" w14:textId="77777777" w:rsidR="0053727C" w:rsidRPr="004E5F58" w:rsidRDefault="0053727C" w:rsidP="0053727C">
      <w:pPr>
        <w:pStyle w:val="Default"/>
        <w:numPr>
          <w:ilvl w:val="3"/>
          <w:numId w:val="13"/>
        </w:numPr>
        <w:jc w:val="both"/>
        <w:rPr>
          <w:rFonts w:asciiTheme="minorHAnsi" w:hAnsiTheme="minorHAnsi" w:cstheme="minorHAnsi"/>
          <w:b/>
          <w:color w:val="auto"/>
          <w:sz w:val="22"/>
          <w:szCs w:val="20"/>
        </w:rPr>
      </w:pPr>
      <w:r>
        <w:rPr>
          <w:rFonts w:asciiTheme="minorHAnsi" w:hAnsiTheme="minorHAnsi"/>
          <w:b/>
          <w:color w:val="auto"/>
          <w:sz w:val="22"/>
          <w:szCs w:val="20"/>
        </w:rPr>
        <w:t xml:space="preserve">APE2: </w:t>
      </w:r>
      <w:r>
        <w:rPr>
          <w:rFonts w:asciiTheme="minorHAnsi" w:hAnsiTheme="minorHAnsi"/>
          <w:i/>
          <w:color w:val="auto"/>
          <w:sz w:val="22"/>
          <w:szCs w:val="20"/>
        </w:rPr>
        <w:t>bigarren abizena</w:t>
      </w:r>
      <w:r>
        <w:rPr>
          <w:rFonts w:asciiTheme="minorHAnsi" w:hAnsiTheme="minorHAnsi"/>
          <w:color w:val="auto"/>
          <w:sz w:val="22"/>
          <w:szCs w:val="20"/>
        </w:rPr>
        <w:t>.</w:t>
      </w:r>
    </w:p>
    <w:p w14:paraId="6047EB9A" w14:textId="77777777" w:rsidR="0053727C" w:rsidRPr="008C1EB7" w:rsidRDefault="0053727C" w:rsidP="0053727C">
      <w:pPr>
        <w:pStyle w:val="Default"/>
        <w:numPr>
          <w:ilvl w:val="3"/>
          <w:numId w:val="13"/>
        </w:numPr>
        <w:jc w:val="both"/>
        <w:rPr>
          <w:rFonts w:asciiTheme="minorHAnsi" w:hAnsiTheme="minorHAnsi" w:cstheme="minorHAnsi"/>
          <w:i/>
          <w:color w:val="auto"/>
          <w:sz w:val="22"/>
          <w:szCs w:val="20"/>
        </w:rPr>
      </w:pPr>
      <w:r>
        <w:rPr>
          <w:rFonts w:asciiTheme="minorHAnsi" w:hAnsiTheme="minorHAnsi"/>
          <w:b/>
          <w:i/>
          <w:color w:val="auto"/>
          <w:sz w:val="22"/>
          <w:szCs w:val="20"/>
        </w:rPr>
        <w:t>N</w:t>
      </w:r>
      <w:r>
        <w:rPr>
          <w:rFonts w:asciiTheme="minorHAnsi" w:hAnsiTheme="minorHAnsi"/>
          <w:b/>
          <w:color w:val="auto"/>
          <w:sz w:val="22"/>
          <w:szCs w:val="20"/>
        </w:rPr>
        <w:t>AC</w:t>
      </w:r>
      <w:r>
        <w:rPr>
          <w:rFonts w:asciiTheme="minorHAnsi" w:hAnsiTheme="minorHAnsi"/>
          <w:b/>
          <w:i/>
          <w:color w:val="auto"/>
          <w:sz w:val="22"/>
          <w:szCs w:val="20"/>
        </w:rPr>
        <w:t>:</w:t>
      </w:r>
      <w:r>
        <w:rPr>
          <w:rFonts w:asciiTheme="minorHAnsi" w:hAnsiTheme="minorHAnsi"/>
          <w:color w:val="auto"/>
          <w:sz w:val="22"/>
          <w:szCs w:val="20"/>
        </w:rPr>
        <w:t xml:space="preserve"> </w:t>
      </w:r>
      <w:r>
        <w:rPr>
          <w:rFonts w:asciiTheme="minorHAnsi" w:hAnsiTheme="minorHAnsi"/>
          <w:i/>
          <w:color w:val="auto"/>
          <w:sz w:val="22"/>
          <w:szCs w:val="20"/>
        </w:rPr>
        <w:t xml:space="preserve">herrialdearen kodea, 99-12-09 MAren bidez onartutako herrialdeen eta lurraldeen kodifikazio ofizialaren arabera. </w:t>
      </w:r>
    </w:p>
    <w:p w14:paraId="422664C4" w14:textId="77777777" w:rsidR="008A5324" w:rsidRPr="00AE12AB" w:rsidRDefault="0053727C" w:rsidP="0053727C">
      <w:pPr>
        <w:pStyle w:val="Default"/>
        <w:numPr>
          <w:ilvl w:val="3"/>
          <w:numId w:val="13"/>
        </w:numPr>
        <w:jc w:val="both"/>
        <w:rPr>
          <w:rFonts w:asciiTheme="minorHAnsi" w:hAnsiTheme="minorHAnsi" w:cstheme="minorHAnsi"/>
          <w:color w:val="auto"/>
          <w:sz w:val="22"/>
          <w:szCs w:val="20"/>
        </w:rPr>
      </w:pPr>
      <w:r>
        <w:rPr>
          <w:rFonts w:asciiTheme="minorHAnsi" w:hAnsiTheme="minorHAnsi"/>
          <w:b/>
          <w:i/>
          <w:color w:val="auto"/>
          <w:sz w:val="22"/>
          <w:szCs w:val="20"/>
        </w:rPr>
        <w:t xml:space="preserve">DESCRIPCION_NAC: </w:t>
      </w:r>
      <w:r>
        <w:rPr>
          <w:rFonts w:asciiTheme="minorHAnsi" w:hAnsiTheme="minorHAnsi"/>
          <w:i/>
          <w:color w:val="auto"/>
          <w:sz w:val="22"/>
          <w:szCs w:val="20"/>
        </w:rPr>
        <w:t>nazionalitatea.</w:t>
      </w:r>
    </w:p>
    <w:p w14:paraId="55F47A4F" w14:textId="77777777" w:rsidR="00F33E52" w:rsidRDefault="00AE12AB" w:rsidP="0053727C">
      <w:pPr>
        <w:pStyle w:val="Default"/>
        <w:numPr>
          <w:ilvl w:val="0"/>
          <w:numId w:val="13"/>
        </w:numPr>
        <w:jc w:val="both"/>
        <w:rPr>
          <w:rFonts w:cstheme="minorHAnsi"/>
          <w:szCs w:val="20"/>
        </w:rPr>
      </w:pPr>
      <w:r>
        <w:rPr>
          <w:rFonts w:asciiTheme="minorHAnsi" w:hAnsiTheme="minorHAnsi"/>
          <w:b/>
          <w:i/>
          <w:color w:val="auto"/>
          <w:sz w:val="22"/>
          <w:szCs w:val="20"/>
        </w:rPr>
        <w:t xml:space="preserve">DOCUMENTO: </w:t>
      </w:r>
      <w:r>
        <w:rPr>
          <w:rFonts w:asciiTheme="minorHAnsi" w:hAnsiTheme="minorHAnsi"/>
          <w:i/>
          <w:color w:val="auto"/>
          <w:sz w:val="22"/>
          <w:szCs w:val="20"/>
        </w:rPr>
        <w:t>eskritura digitalizatua daukan fitxategiari buruzko informazioa biltzen duen elementua.</w:t>
      </w:r>
    </w:p>
    <w:p w14:paraId="1F051100" w14:textId="77777777" w:rsidR="00F33E52" w:rsidRPr="00FB3239" w:rsidRDefault="00AE12AB" w:rsidP="0053727C">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FECHA_DOCUMENTO: </w:t>
      </w:r>
      <w:r>
        <w:rPr>
          <w:rFonts w:asciiTheme="minorHAnsi" w:hAnsiTheme="minorHAnsi"/>
          <w:i/>
          <w:color w:val="auto"/>
          <w:sz w:val="22"/>
          <w:szCs w:val="20"/>
        </w:rPr>
        <w:t>dokumentuaren data. Dataren formatua: UUUU-HH-EE.</w:t>
      </w:r>
    </w:p>
    <w:p w14:paraId="206A00D9" w14:textId="77777777" w:rsidR="00F33E52" w:rsidRPr="0029499A" w:rsidRDefault="00AE12AB" w:rsidP="0053727C">
      <w:pPr>
        <w:pStyle w:val="Default"/>
        <w:numPr>
          <w:ilvl w:val="1"/>
          <w:numId w:val="13"/>
        </w:numPr>
        <w:tabs>
          <w:tab w:val="left" w:pos="1843"/>
        </w:tabs>
        <w:jc w:val="both"/>
        <w:rPr>
          <w:rFonts w:asciiTheme="minorHAnsi" w:hAnsiTheme="minorHAnsi" w:cstheme="minorHAnsi"/>
          <w:b/>
          <w:i/>
          <w:color w:val="auto"/>
          <w:sz w:val="22"/>
          <w:szCs w:val="20"/>
        </w:rPr>
      </w:pPr>
      <w:r>
        <w:rPr>
          <w:rFonts w:asciiTheme="minorHAnsi" w:hAnsiTheme="minorHAnsi"/>
          <w:b/>
          <w:i/>
          <w:color w:val="auto"/>
          <w:sz w:val="22"/>
          <w:szCs w:val="20"/>
        </w:rPr>
        <w:t xml:space="preserve">DESCRIPCION: </w:t>
      </w:r>
      <w:r>
        <w:rPr>
          <w:rFonts w:asciiTheme="minorHAnsi" w:hAnsiTheme="minorHAnsi"/>
          <w:i/>
          <w:color w:val="auto"/>
          <w:sz w:val="22"/>
          <w:szCs w:val="20"/>
        </w:rPr>
        <w:t>dokumentuaren deskribapen librea.</w:t>
      </w:r>
    </w:p>
    <w:p w14:paraId="1DAF4220" w14:textId="77777777" w:rsidR="00F33E52" w:rsidRPr="0029499A" w:rsidRDefault="00AE12AB" w:rsidP="0053727C">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NOMBRE: </w:t>
      </w:r>
      <w:r>
        <w:rPr>
          <w:rFonts w:asciiTheme="minorHAnsi" w:hAnsiTheme="minorHAnsi"/>
          <w:i/>
          <w:color w:val="auto"/>
          <w:sz w:val="22"/>
          <w:szCs w:val="20"/>
        </w:rPr>
        <w:t>jatorrizko dokumentuaren izena.</w:t>
      </w:r>
    </w:p>
    <w:p w14:paraId="67888F6D" w14:textId="77777777" w:rsidR="00F33E52" w:rsidRPr="0029499A" w:rsidRDefault="00AE12AB" w:rsidP="0053727C">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TAMANO: </w:t>
      </w:r>
      <w:r>
        <w:rPr>
          <w:rFonts w:asciiTheme="minorHAnsi" w:hAnsiTheme="minorHAnsi"/>
          <w:i/>
          <w:color w:val="auto"/>
          <w:sz w:val="22"/>
          <w:szCs w:val="20"/>
        </w:rPr>
        <w:t>jatorrizko dokumentuaren tamaina KB-tan.</w:t>
      </w:r>
    </w:p>
    <w:p w14:paraId="7CF34593" w14:textId="77777777" w:rsidR="00F33E52" w:rsidRPr="0029499A" w:rsidRDefault="00AE12AB" w:rsidP="0053727C">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FICHERO: </w:t>
      </w:r>
      <w:r>
        <w:rPr>
          <w:rFonts w:asciiTheme="minorHAnsi" w:hAnsiTheme="minorHAnsi"/>
          <w:i/>
          <w:color w:val="auto"/>
          <w:sz w:val="22"/>
          <w:szCs w:val="20"/>
        </w:rPr>
        <w:t>PDF dokumentua, Base64-an kodetua.</w:t>
      </w:r>
    </w:p>
    <w:p w14:paraId="1BC117B5" w14:textId="77777777" w:rsidR="00F33E52" w:rsidRPr="00AE12AB" w:rsidRDefault="00AE12AB" w:rsidP="0053727C">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FIRMA_FICHERO: </w:t>
      </w:r>
      <w:r>
        <w:rPr>
          <w:rFonts w:asciiTheme="minorHAnsi" w:hAnsiTheme="minorHAnsi"/>
          <w:i/>
          <w:color w:val="auto"/>
          <w:sz w:val="22"/>
          <w:szCs w:val="20"/>
        </w:rPr>
        <w:t>notarioak “FICHERO” nodoa sinatzea PKCS7 estandarrari jarraikiz.</w:t>
      </w:r>
    </w:p>
    <w:p w14:paraId="59B7459B" w14:textId="77777777" w:rsidR="00A04BAA" w:rsidRPr="000F5D0D" w:rsidRDefault="00581033" w:rsidP="00A04BAA">
      <w:pPr>
        <w:autoSpaceDE w:val="0"/>
        <w:autoSpaceDN w:val="0"/>
        <w:adjustRightInd w:val="0"/>
        <w:spacing w:before="240" w:line="240" w:lineRule="auto"/>
        <w:jc w:val="both"/>
        <w:rPr>
          <w:rFonts w:eastAsia="Times New Roman" w:cstheme="minorHAnsi"/>
          <w:szCs w:val="20"/>
        </w:rPr>
      </w:pPr>
      <w:r>
        <w:t>Taulan (1. taula) deskribatzen dira kopia soila kontsultatzeko zerbitzuak DatosEspecificos/Retorno/EstadoResultado nodoan itzulitako egoerak.</w:t>
      </w:r>
    </w:p>
    <w:tbl>
      <w:tblPr>
        <w:tblW w:w="87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09"/>
        <w:gridCol w:w="2552"/>
        <w:gridCol w:w="4373"/>
      </w:tblGrid>
      <w:tr w:rsidR="00D92C21" w:rsidRPr="000F5D0D" w14:paraId="136144FF" w14:textId="77777777" w:rsidTr="00C54973">
        <w:trPr>
          <w:trHeight w:val="221"/>
        </w:trPr>
        <w:tc>
          <w:tcPr>
            <w:tcW w:w="1809" w:type="dxa"/>
            <w:shd w:val="clear" w:color="auto" w:fill="auto"/>
          </w:tcPr>
          <w:p w14:paraId="66F636C1" w14:textId="77777777" w:rsidR="00D92C21" w:rsidRPr="000F5D0D" w:rsidRDefault="00D92C21"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2552" w:type="dxa"/>
          </w:tcPr>
          <w:p w14:paraId="0E9F7617" w14:textId="77777777" w:rsidR="00D92C21" w:rsidRPr="000F5D0D" w:rsidRDefault="00D92C21" w:rsidP="000F5D0D">
            <w:pPr>
              <w:autoSpaceDE w:val="0"/>
              <w:autoSpaceDN w:val="0"/>
              <w:adjustRightInd w:val="0"/>
              <w:spacing w:after="0" w:line="240" w:lineRule="auto"/>
              <w:rPr>
                <w:rFonts w:eastAsia="Times New Roman" w:cstheme="minorHAnsi"/>
                <w:b/>
                <w:color w:val="000000"/>
              </w:rPr>
            </w:pPr>
            <w:r>
              <w:rPr>
                <w:b/>
                <w:color w:val="000000"/>
              </w:rPr>
              <w:t>Deskribapena</w:t>
            </w:r>
          </w:p>
        </w:tc>
        <w:tc>
          <w:tcPr>
            <w:tcW w:w="4373" w:type="dxa"/>
            <w:shd w:val="clear" w:color="auto" w:fill="auto"/>
          </w:tcPr>
          <w:p w14:paraId="1681FA05" w14:textId="77777777" w:rsidR="00D92C21" w:rsidRPr="000F5D0D" w:rsidRDefault="00D92C21" w:rsidP="000F5D0D">
            <w:pPr>
              <w:autoSpaceDE w:val="0"/>
              <w:autoSpaceDN w:val="0"/>
              <w:adjustRightInd w:val="0"/>
              <w:spacing w:after="0" w:line="240" w:lineRule="auto"/>
              <w:rPr>
                <w:rFonts w:eastAsia="Times New Roman" w:cstheme="minorHAnsi"/>
                <w:b/>
                <w:color w:val="000000"/>
              </w:rPr>
            </w:pPr>
            <w:r>
              <w:rPr>
                <w:b/>
                <w:color w:val="000000"/>
              </w:rPr>
              <w:t xml:space="preserve">Kode hau noiz itzultzen den </w:t>
            </w:r>
          </w:p>
        </w:tc>
      </w:tr>
      <w:tr w:rsidR="00D92C21" w:rsidRPr="000F5D0D" w14:paraId="3FAD23D0" w14:textId="77777777" w:rsidTr="00C54973">
        <w:trPr>
          <w:trHeight w:val="74"/>
        </w:trPr>
        <w:tc>
          <w:tcPr>
            <w:tcW w:w="1809" w:type="dxa"/>
            <w:shd w:val="clear" w:color="auto" w:fill="auto"/>
          </w:tcPr>
          <w:p w14:paraId="15A0A070" w14:textId="77777777" w:rsidR="00D92C21" w:rsidRPr="002308D3" w:rsidRDefault="00D92C21" w:rsidP="00E61797">
            <w:pPr>
              <w:autoSpaceDE w:val="0"/>
              <w:autoSpaceDN w:val="0"/>
              <w:adjustRightInd w:val="0"/>
              <w:spacing w:after="0"/>
              <w:jc w:val="center"/>
              <w:rPr>
                <w:rFonts w:cs="Arial"/>
                <w:b/>
                <w:color w:val="0000FF"/>
                <w:sz w:val="20"/>
              </w:rPr>
            </w:pPr>
            <w:r>
              <w:rPr>
                <w:b/>
                <w:color w:val="0000FF"/>
                <w:sz w:val="20"/>
              </w:rPr>
              <w:t>0003</w:t>
            </w:r>
          </w:p>
        </w:tc>
        <w:tc>
          <w:tcPr>
            <w:tcW w:w="2552" w:type="dxa"/>
          </w:tcPr>
          <w:p w14:paraId="4E37AC33" w14:textId="77777777" w:rsidR="00D92C21" w:rsidRPr="00D92C21" w:rsidRDefault="00D92C21" w:rsidP="00D92C21">
            <w:pPr>
              <w:autoSpaceDE w:val="0"/>
              <w:autoSpaceDN w:val="0"/>
              <w:adjustRightInd w:val="0"/>
              <w:spacing w:after="0"/>
              <w:rPr>
                <w:rFonts w:cs="Arial"/>
                <w:color w:val="000000"/>
                <w:sz w:val="20"/>
              </w:rPr>
            </w:pPr>
            <w:r>
              <w:rPr>
                <w:color w:val="000000"/>
                <w:sz w:val="20"/>
              </w:rPr>
              <w:t xml:space="preserve">TRAMITATUA </w:t>
            </w:r>
          </w:p>
          <w:p w14:paraId="48D5ED41" w14:textId="77777777" w:rsidR="00D92C21" w:rsidRPr="00D92C21" w:rsidRDefault="00D92C21" w:rsidP="00D92C21">
            <w:pPr>
              <w:autoSpaceDE w:val="0"/>
              <w:autoSpaceDN w:val="0"/>
              <w:adjustRightInd w:val="0"/>
              <w:spacing w:after="0"/>
              <w:rPr>
                <w:rFonts w:cs="Arial"/>
                <w:color w:val="000000"/>
                <w:sz w:val="20"/>
                <w:lang w:eastAsia="es-ES_tradnl"/>
              </w:rPr>
            </w:pPr>
          </w:p>
        </w:tc>
        <w:tc>
          <w:tcPr>
            <w:tcW w:w="4373" w:type="dxa"/>
            <w:shd w:val="clear" w:color="auto" w:fill="auto"/>
          </w:tcPr>
          <w:p w14:paraId="51FBB074" w14:textId="77777777" w:rsidR="00D92C21" w:rsidRPr="002308D3" w:rsidRDefault="00C54973" w:rsidP="00E61797">
            <w:pPr>
              <w:autoSpaceDE w:val="0"/>
              <w:autoSpaceDN w:val="0"/>
              <w:adjustRightInd w:val="0"/>
              <w:spacing w:after="0"/>
              <w:rPr>
                <w:rFonts w:cs="Arial"/>
                <w:color w:val="000000"/>
                <w:sz w:val="20"/>
              </w:rPr>
            </w:pPr>
            <w:r>
              <w:rPr>
                <w:color w:val="000000"/>
                <w:sz w:val="20"/>
              </w:rPr>
              <w:t>CSVari dagozkion datuak itzultzen direnean</w:t>
            </w:r>
          </w:p>
        </w:tc>
      </w:tr>
      <w:tr w:rsidR="00D92C21" w:rsidRPr="000F5D0D" w14:paraId="7BCB8078" w14:textId="77777777" w:rsidTr="00C54973">
        <w:trPr>
          <w:trHeight w:val="407"/>
        </w:trPr>
        <w:tc>
          <w:tcPr>
            <w:tcW w:w="1809" w:type="dxa"/>
            <w:tcBorders>
              <w:top w:val="single" w:sz="4" w:space="0" w:color="auto"/>
              <w:left w:val="single" w:sz="4" w:space="0" w:color="auto"/>
              <w:bottom w:val="single" w:sz="4" w:space="0" w:color="auto"/>
              <w:right w:val="single" w:sz="4" w:space="0" w:color="auto"/>
            </w:tcBorders>
            <w:shd w:val="clear" w:color="auto" w:fill="auto"/>
          </w:tcPr>
          <w:p w14:paraId="7043BBF3" w14:textId="77777777" w:rsidR="00D92C21" w:rsidRPr="00E61797" w:rsidRDefault="00C54973" w:rsidP="00E61797">
            <w:pPr>
              <w:autoSpaceDE w:val="0"/>
              <w:autoSpaceDN w:val="0"/>
              <w:adjustRightInd w:val="0"/>
              <w:spacing w:after="0"/>
              <w:jc w:val="center"/>
              <w:rPr>
                <w:rFonts w:cs="Arial"/>
                <w:b/>
                <w:color w:val="0000FF"/>
                <w:sz w:val="20"/>
              </w:rPr>
            </w:pPr>
            <w:r>
              <w:rPr>
                <w:b/>
                <w:color w:val="0000FF"/>
                <w:sz w:val="20"/>
              </w:rPr>
              <w:t>11</w:t>
            </w:r>
          </w:p>
        </w:tc>
        <w:tc>
          <w:tcPr>
            <w:tcW w:w="2552" w:type="dxa"/>
            <w:tcBorders>
              <w:top w:val="single" w:sz="4" w:space="0" w:color="auto"/>
              <w:left w:val="single" w:sz="4" w:space="0" w:color="auto"/>
              <w:bottom w:val="single" w:sz="4" w:space="0" w:color="auto"/>
              <w:right w:val="single" w:sz="4" w:space="0" w:color="auto"/>
            </w:tcBorders>
          </w:tcPr>
          <w:p w14:paraId="718E4DDD" w14:textId="77777777" w:rsidR="00D92C21" w:rsidRPr="00D92C21" w:rsidRDefault="00C54973" w:rsidP="00C54973">
            <w:pPr>
              <w:spacing w:after="0"/>
              <w:rPr>
                <w:rFonts w:cs="Arial"/>
                <w:color w:val="000000"/>
                <w:sz w:val="20"/>
              </w:rPr>
            </w:pPr>
            <w:r>
              <w:rPr>
                <w:color w:val="000000"/>
                <w:sz w:val="20"/>
              </w:rPr>
              <w:t xml:space="preserve">Errore teknikoa (datuen funsgabetasuna indarraldia zehaztean) </w:t>
            </w:r>
          </w:p>
        </w:tc>
        <w:tc>
          <w:tcPr>
            <w:tcW w:w="4373" w:type="dxa"/>
            <w:tcBorders>
              <w:top w:val="single" w:sz="4" w:space="0" w:color="auto"/>
              <w:left w:val="single" w:sz="4" w:space="0" w:color="auto"/>
              <w:bottom w:val="single" w:sz="4" w:space="0" w:color="auto"/>
              <w:right w:val="single" w:sz="4" w:space="0" w:color="auto"/>
            </w:tcBorders>
            <w:shd w:val="clear" w:color="auto" w:fill="auto"/>
          </w:tcPr>
          <w:p w14:paraId="7B4E0966" w14:textId="77777777" w:rsidR="00D92C21" w:rsidRPr="00E61797" w:rsidRDefault="00D92C21" w:rsidP="00E61797">
            <w:pPr>
              <w:spacing w:after="0"/>
              <w:rPr>
                <w:rFonts w:cs="Arial"/>
                <w:color w:val="000000"/>
                <w:sz w:val="20"/>
                <w:lang w:eastAsia="es-ES_tradnl"/>
              </w:rPr>
            </w:pPr>
          </w:p>
        </w:tc>
      </w:tr>
      <w:tr w:rsidR="00D92C21" w:rsidRPr="000F5D0D" w14:paraId="5EF7EEED" w14:textId="77777777" w:rsidTr="00C54973">
        <w:trPr>
          <w:trHeight w:val="407"/>
        </w:trPr>
        <w:tc>
          <w:tcPr>
            <w:tcW w:w="1809" w:type="dxa"/>
            <w:tcBorders>
              <w:top w:val="single" w:sz="4" w:space="0" w:color="auto"/>
              <w:left w:val="single" w:sz="4" w:space="0" w:color="auto"/>
              <w:bottom w:val="single" w:sz="4" w:space="0" w:color="auto"/>
              <w:right w:val="single" w:sz="4" w:space="0" w:color="auto"/>
            </w:tcBorders>
            <w:shd w:val="clear" w:color="auto" w:fill="auto"/>
          </w:tcPr>
          <w:p w14:paraId="490C6385" w14:textId="77777777" w:rsidR="00D92C21" w:rsidRDefault="00C54973" w:rsidP="00E61797">
            <w:pPr>
              <w:autoSpaceDE w:val="0"/>
              <w:autoSpaceDN w:val="0"/>
              <w:adjustRightInd w:val="0"/>
              <w:spacing w:after="0"/>
              <w:jc w:val="center"/>
              <w:rPr>
                <w:rFonts w:cs="Arial"/>
                <w:b/>
                <w:color w:val="0000FF"/>
                <w:sz w:val="20"/>
              </w:rPr>
            </w:pPr>
            <w:r>
              <w:rPr>
                <w:b/>
                <w:color w:val="0000FF"/>
                <w:sz w:val="20"/>
              </w:rPr>
              <w:lastRenderedPageBreak/>
              <w:t>12</w:t>
            </w:r>
          </w:p>
        </w:tc>
        <w:tc>
          <w:tcPr>
            <w:tcW w:w="2552" w:type="dxa"/>
            <w:tcBorders>
              <w:top w:val="single" w:sz="4" w:space="0" w:color="auto"/>
              <w:left w:val="single" w:sz="4" w:space="0" w:color="auto"/>
              <w:bottom w:val="single" w:sz="4" w:space="0" w:color="auto"/>
              <w:right w:val="single" w:sz="4" w:space="0" w:color="auto"/>
            </w:tcBorders>
          </w:tcPr>
          <w:p w14:paraId="7B52BCC1" w14:textId="77777777" w:rsidR="00D92C21" w:rsidRPr="00D92C21" w:rsidRDefault="00C54973" w:rsidP="00E61797">
            <w:pPr>
              <w:spacing w:after="0"/>
              <w:rPr>
                <w:rFonts w:cs="Arial"/>
                <w:color w:val="000000"/>
                <w:sz w:val="20"/>
              </w:rPr>
            </w:pPr>
            <w:r>
              <w:rPr>
                <w:color w:val="000000"/>
                <w:sz w:val="20"/>
              </w:rPr>
              <w:t>Emandako CSVa ez dator bat ezein kopiarekin</w:t>
            </w:r>
          </w:p>
        </w:tc>
        <w:tc>
          <w:tcPr>
            <w:tcW w:w="4373" w:type="dxa"/>
            <w:tcBorders>
              <w:top w:val="single" w:sz="4" w:space="0" w:color="auto"/>
              <w:left w:val="single" w:sz="4" w:space="0" w:color="auto"/>
              <w:bottom w:val="single" w:sz="4" w:space="0" w:color="auto"/>
              <w:right w:val="single" w:sz="4" w:space="0" w:color="auto"/>
            </w:tcBorders>
            <w:shd w:val="clear" w:color="auto" w:fill="auto"/>
          </w:tcPr>
          <w:p w14:paraId="30203758" w14:textId="77777777" w:rsidR="00D92C21" w:rsidRPr="00746501" w:rsidRDefault="00D92C21" w:rsidP="00E61797">
            <w:pPr>
              <w:spacing w:after="0"/>
              <w:rPr>
                <w:rFonts w:cs="Arial"/>
                <w:color w:val="000000"/>
                <w:sz w:val="20"/>
                <w:lang w:eastAsia="es-ES_tradnl"/>
              </w:rPr>
            </w:pPr>
          </w:p>
        </w:tc>
      </w:tr>
    </w:tbl>
    <w:p w14:paraId="6895F0A2" w14:textId="77777777" w:rsidR="000F5D0D" w:rsidRDefault="000F5D0D" w:rsidP="00FD40E5">
      <w:pPr>
        <w:spacing w:before="240" w:after="0" w:line="240" w:lineRule="auto"/>
        <w:ind w:left="708" w:firstLine="708"/>
        <w:jc w:val="both"/>
        <w:rPr>
          <w:rFonts w:eastAsia="Times New Roman" w:cstheme="minorHAnsi"/>
          <w:sz w:val="16"/>
          <w:szCs w:val="16"/>
        </w:rPr>
      </w:pPr>
      <w:r>
        <w:rPr>
          <w:b/>
          <w:i/>
          <w:sz w:val="16"/>
          <w:szCs w:val="16"/>
          <w:u w:val="single"/>
        </w:rPr>
        <w:t>1. taula</w:t>
      </w:r>
      <w:r>
        <w:rPr>
          <w:sz w:val="16"/>
          <w:szCs w:val="16"/>
        </w:rPr>
        <w:t>. Kopia soila kontsultatzeko zerbitzuak itzulitako egoera-kodeak.</w:t>
      </w:r>
    </w:p>
    <w:p w14:paraId="5B3D5E54" w14:textId="77777777" w:rsidR="00D92C21" w:rsidRPr="000F5D0D" w:rsidRDefault="00D92C21" w:rsidP="00D92C21">
      <w:pPr>
        <w:autoSpaceDE w:val="0"/>
        <w:autoSpaceDN w:val="0"/>
        <w:adjustRightInd w:val="0"/>
        <w:spacing w:before="240" w:line="240" w:lineRule="auto"/>
        <w:jc w:val="both"/>
        <w:rPr>
          <w:rFonts w:eastAsia="Times New Roman" w:cstheme="minorHAnsi"/>
          <w:szCs w:val="20"/>
        </w:rPr>
      </w:pPr>
      <w:r>
        <w:t>Taulan (2. taula) deskribatzen dira kopia soila kontsultatzeko zerbitzuak ACTO_JURIDICO eta DESCRIPCION_ACTO_JURIDICO nodoan itzulitako egoerak.</w:t>
      </w:r>
    </w:p>
    <w:tbl>
      <w:tblPr>
        <w:tblW w:w="5920" w:type="dxa"/>
        <w:tblInd w:w="7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526"/>
        <w:gridCol w:w="4394"/>
      </w:tblGrid>
      <w:tr w:rsidR="00D92C21" w:rsidRPr="000F5D0D" w14:paraId="2B8E1BF6" w14:textId="77777777" w:rsidTr="00277DE4">
        <w:trPr>
          <w:trHeight w:val="221"/>
        </w:trPr>
        <w:tc>
          <w:tcPr>
            <w:tcW w:w="1526" w:type="dxa"/>
            <w:shd w:val="clear" w:color="auto" w:fill="auto"/>
          </w:tcPr>
          <w:p w14:paraId="5C58906F" w14:textId="77777777" w:rsidR="00D92C21" w:rsidRPr="000F5D0D" w:rsidRDefault="00D92C21" w:rsidP="009D6396">
            <w:pPr>
              <w:autoSpaceDE w:val="0"/>
              <w:autoSpaceDN w:val="0"/>
              <w:adjustRightInd w:val="0"/>
              <w:spacing w:after="0" w:line="240" w:lineRule="auto"/>
              <w:jc w:val="center"/>
              <w:rPr>
                <w:rFonts w:eastAsia="Times New Roman" w:cstheme="minorHAnsi"/>
                <w:b/>
                <w:color w:val="000000"/>
              </w:rPr>
            </w:pPr>
            <w:r>
              <w:rPr>
                <w:b/>
                <w:color w:val="000000"/>
              </w:rPr>
              <w:t>Egintzaren kodea</w:t>
            </w:r>
          </w:p>
        </w:tc>
        <w:tc>
          <w:tcPr>
            <w:tcW w:w="4394" w:type="dxa"/>
            <w:shd w:val="clear" w:color="auto" w:fill="auto"/>
          </w:tcPr>
          <w:p w14:paraId="4CA9DCF2" w14:textId="77777777" w:rsidR="00D92C21" w:rsidRPr="000F5D0D" w:rsidRDefault="00D92C21" w:rsidP="00D92C21">
            <w:pPr>
              <w:autoSpaceDE w:val="0"/>
              <w:autoSpaceDN w:val="0"/>
              <w:adjustRightInd w:val="0"/>
              <w:spacing w:after="0" w:line="240" w:lineRule="auto"/>
              <w:rPr>
                <w:rFonts w:eastAsia="Times New Roman" w:cstheme="minorHAnsi"/>
                <w:b/>
                <w:color w:val="000000"/>
              </w:rPr>
            </w:pPr>
            <w:r>
              <w:rPr>
                <w:b/>
                <w:color w:val="000000"/>
              </w:rPr>
              <w:t xml:space="preserve">Egintzaren deskribapena </w:t>
            </w:r>
          </w:p>
        </w:tc>
      </w:tr>
      <w:tr w:rsidR="00D92C21" w:rsidRPr="00D92C21" w14:paraId="5F1555A4"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05D3835D"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1401</w:t>
            </w:r>
          </w:p>
        </w:tc>
        <w:tc>
          <w:tcPr>
            <w:tcW w:w="4394" w:type="dxa"/>
            <w:tcBorders>
              <w:top w:val="single" w:sz="6" w:space="0" w:color="000000"/>
              <w:left w:val="single" w:sz="6" w:space="0" w:color="000000"/>
              <w:bottom w:val="single" w:sz="6" w:space="0" w:color="000000"/>
              <w:right w:val="single" w:sz="6" w:space="0" w:color="000000"/>
            </w:tcBorders>
          </w:tcPr>
          <w:p w14:paraId="1E6335D8" w14:textId="77777777" w:rsidR="00D92C21" w:rsidRPr="00D92C21" w:rsidRDefault="00277DE4" w:rsidP="00D92C21">
            <w:pPr>
              <w:spacing w:after="0"/>
              <w:rPr>
                <w:rFonts w:cs="Arial"/>
                <w:color w:val="000000"/>
                <w:sz w:val="20"/>
              </w:rPr>
            </w:pPr>
            <w:r>
              <w:rPr>
                <w:color w:val="000000"/>
                <w:sz w:val="20"/>
              </w:rPr>
              <w:t>Ahalorde orokorra</w:t>
            </w:r>
          </w:p>
        </w:tc>
      </w:tr>
      <w:tr w:rsidR="00D92C21" w:rsidRPr="00D92C21" w14:paraId="069631A1"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50835AEE"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1402</w:t>
            </w:r>
          </w:p>
        </w:tc>
        <w:tc>
          <w:tcPr>
            <w:tcW w:w="4394" w:type="dxa"/>
            <w:tcBorders>
              <w:top w:val="single" w:sz="6" w:space="0" w:color="000000"/>
              <w:left w:val="single" w:sz="6" w:space="0" w:color="000000"/>
              <w:bottom w:val="single" w:sz="6" w:space="0" w:color="000000"/>
              <w:right w:val="single" w:sz="6" w:space="0" w:color="000000"/>
            </w:tcBorders>
          </w:tcPr>
          <w:p w14:paraId="5A443AF2" w14:textId="77777777" w:rsidR="00D92C21" w:rsidRPr="00D92C21" w:rsidRDefault="00277DE4" w:rsidP="00D92C21">
            <w:pPr>
              <w:spacing w:after="0"/>
              <w:rPr>
                <w:rFonts w:cs="Arial"/>
                <w:color w:val="000000"/>
                <w:sz w:val="20"/>
              </w:rPr>
            </w:pPr>
            <w:r>
              <w:rPr>
                <w:color w:val="000000"/>
                <w:sz w:val="20"/>
              </w:rPr>
              <w:t>Hauteskunde-ahalorde</w:t>
            </w:r>
          </w:p>
        </w:tc>
      </w:tr>
      <w:tr w:rsidR="00D92C21" w:rsidRPr="00D92C21" w14:paraId="06F1C771"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4AFAAD8D"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1403</w:t>
            </w:r>
          </w:p>
        </w:tc>
        <w:tc>
          <w:tcPr>
            <w:tcW w:w="4394" w:type="dxa"/>
            <w:tcBorders>
              <w:top w:val="single" w:sz="6" w:space="0" w:color="000000"/>
              <w:left w:val="single" w:sz="6" w:space="0" w:color="000000"/>
              <w:bottom w:val="single" w:sz="6" w:space="0" w:color="000000"/>
              <w:right w:val="single" w:sz="6" w:space="0" w:color="000000"/>
            </w:tcBorders>
          </w:tcPr>
          <w:p w14:paraId="0DE0DFAE" w14:textId="77777777" w:rsidR="00D92C21" w:rsidRPr="00D92C21" w:rsidRDefault="00277DE4" w:rsidP="00D92C21">
            <w:pPr>
              <w:spacing w:after="0"/>
              <w:rPr>
                <w:rFonts w:cs="Arial"/>
                <w:color w:val="000000"/>
                <w:sz w:val="20"/>
              </w:rPr>
            </w:pPr>
            <w:r>
              <w:rPr>
                <w:color w:val="000000"/>
                <w:sz w:val="20"/>
              </w:rPr>
              <w:t>Auzietarako ahalordea</w:t>
            </w:r>
          </w:p>
        </w:tc>
      </w:tr>
      <w:tr w:rsidR="00D92C21" w:rsidRPr="00D92C21" w14:paraId="779645F4"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047CFA7E"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1404</w:t>
            </w:r>
          </w:p>
        </w:tc>
        <w:tc>
          <w:tcPr>
            <w:tcW w:w="4394" w:type="dxa"/>
            <w:tcBorders>
              <w:top w:val="single" w:sz="6" w:space="0" w:color="000000"/>
              <w:left w:val="single" w:sz="6" w:space="0" w:color="000000"/>
              <w:bottom w:val="single" w:sz="6" w:space="0" w:color="000000"/>
              <w:right w:val="single" w:sz="6" w:space="0" w:color="000000"/>
            </w:tcBorders>
          </w:tcPr>
          <w:p w14:paraId="49A26F57" w14:textId="77777777" w:rsidR="00D92C21" w:rsidRPr="00D92C21" w:rsidRDefault="00277DE4" w:rsidP="00D92C21">
            <w:pPr>
              <w:spacing w:after="0"/>
              <w:rPr>
                <w:rFonts w:cs="Arial"/>
                <w:color w:val="000000"/>
                <w:sz w:val="20"/>
              </w:rPr>
            </w:pPr>
            <w:r>
              <w:rPr>
                <w:color w:val="000000"/>
                <w:sz w:val="20"/>
              </w:rPr>
              <w:t>Auzietarako ahalordea ordeztea</w:t>
            </w:r>
          </w:p>
        </w:tc>
      </w:tr>
      <w:tr w:rsidR="00D92C21" w:rsidRPr="00D92C21" w14:paraId="695315AB"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5B068A50"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1405</w:t>
            </w:r>
          </w:p>
        </w:tc>
        <w:tc>
          <w:tcPr>
            <w:tcW w:w="4394" w:type="dxa"/>
            <w:tcBorders>
              <w:top w:val="single" w:sz="6" w:space="0" w:color="000000"/>
              <w:left w:val="single" w:sz="6" w:space="0" w:color="000000"/>
              <w:bottom w:val="single" w:sz="6" w:space="0" w:color="000000"/>
              <w:right w:val="single" w:sz="6" w:space="0" w:color="000000"/>
            </w:tcBorders>
          </w:tcPr>
          <w:p w14:paraId="24F515D3" w14:textId="77777777" w:rsidR="00D92C21" w:rsidRPr="00D92C21" w:rsidRDefault="00277DE4" w:rsidP="00D92C21">
            <w:pPr>
              <w:spacing w:after="0"/>
              <w:rPr>
                <w:rFonts w:cs="Arial"/>
                <w:color w:val="000000"/>
                <w:sz w:val="20"/>
              </w:rPr>
            </w:pPr>
            <w:r>
              <w:rPr>
                <w:color w:val="000000"/>
                <w:sz w:val="20"/>
              </w:rPr>
              <w:t>Bestelako ahalordetzeak</w:t>
            </w:r>
          </w:p>
        </w:tc>
      </w:tr>
      <w:tr w:rsidR="00D92C21" w:rsidRPr="00D92C21" w14:paraId="135D30B9"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33732F0B"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1406</w:t>
            </w:r>
          </w:p>
        </w:tc>
        <w:tc>
          <w:tcPr>
            <w:tcW w:w="4394" w:type="dxa"/>
            <w:tcBorders>
              <w:top w:val="single" w:sz="6" w:space="0" w:color="000000"/>
              <w:left w:val="single" w:sz="6" w:space="0" w:color="000000"/>
              <w:bottom w:val="single" w:sz="6" w:space="0" w:color="000000"/>
              <w:right w:val="single" w:sz="6" w:space="0" w:color="000000"/>
            </w:tcBorders>
          </w:tcPr>
          <w:p w14:paraId="64E07E61" w14:textId="77777777" w:rsidR="00D92C21" w:rsidRPr="00D92C21" w:rsidRDefault="00277DE4" w:rsidP="00D92C21">
            <w:pPr>
              <w:spacing w:after="0"/>
              <w:rPr>
                <w:rFonts w:cs="Arial"/>
                <w:color w:val="000000"/>
                <w:sz w:val="20"/>
              </w:rPr>
            </w:pPr>
            <w:r>
              <w:rPr>
                <w:color w:val="000000"/>
                <w:sz w:val="20"/>
              </w:rPr>
              <w:t>Ahalordea edo baimena errebokatzea</w:t>
            </w:r>
          </w:p>
        </w:tc>
      </w:tr>
      <w:tr w:rsidR="00D92C21" w:rsidRPr="00D92C21" w14:paraId="1AFA9DC0"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7922E8BE"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1407</w:t>
            </w:r>
          </w:p>
        </w:tc>
        <w:tc>
          <w:tcPr>
            <w:tcW w:w="4394" w:type="dxa"/>
            <w:tcBorders>
              <w:top w:val="single" w:sz="6" w:space="0" w:color="000000"/>
              <w:left w:val="single" w:sz="6" w:space="0" w:color="000000"/>
              <w:bottom w:val="single" w:sz="6" w:space="0" w:color="000000"/>
              <w:right w:val="single" w:sz="6" w:space="0" w:color="000000"/>
            </w:tcBorders>
          </w:tcPr>
          <w:p w14:paraId="4B47C26D" w14:textId="77777777" w:rsidR="00D92C21" w:rsidRPr="00D92C21" w:rsidRDefault="00277DE4" w:rsidP="00D92C21">
            <w:pPr>
              <w:spacing w:after="0"/>
              <w:rPr>
                <w:rFonts w:cs="Arial"/>
                <w:color w:val="000000"/>
                <w:sz w:val="20"/>
              </w:rPr>
            </w:pPr>
            <w:r>
              <w:rPr>
                <w:color w:val="000000"/>
                <w:sz w:val="20"/>
              </w:rPr>
              <w:t>Baimenak</w:t>
            </w:r>
          </w:p>
        </w:tc>
      </w:tr>
      <w:tr w:rsidR="00D92C21" w:rsidRPr="00D92C21" w14:paraId="16412B29"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1B829389"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1408</w:t>
            </w:r>
          </w:p>
        </w:tc>
        <w:tc>
          <w:tcPr>
            <w:tcW w:w="4394" w:type="dxa"/>
            <w:tcBorders>
              <w:top w:val="single" w:sz="6" w:space="0" w:color="000000"/>
              <w:left w:val="single" w:sz="6" w:space="0" w:color="000000"/>
              <w:bottom w:val="single" w:sz="6" w:space="0" w:color="000000"/>
              <w:right w:val="single" w:sz="6" w:space="0" w:color="000000"/>
            </w:tcBorders>
          </w:tcPr>
          <w:p w14:paraId="7B62BEDD" w14:textId="77777777" w:rsidR="00D92C21" w:rsidRPr="00D92C21" w:rsidRDefault="00277DE4" w:rsidP="00D92C21">
            <w:pPr>
              <w:spacing w:after="0"/>
              <w:rPr>
                <w:rFonts w:cs="Arial"/>
                <w:color w:val="000000"/>
                <w:sz w:val="20"/>
              </w:rPr>
            </w:pPr>
            <w:r>
              <w:rPr>
                <w:color w:val="000000"/>
                <w:sz w:val="20"/>
              </w:rPr>
              <w:t>Ahaldunak uko egitea</w:t>
            </w:r>
          </w:p>
        </w:tc>
      </w:tr>
      <w:tr w:rsidR="00D92C21" w:rsidRPr="00D92C21" w14:paraId="3E837C17"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5D217592"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1409</w:t>
            </w:r>
          </w:p>
        </w:tc>
        <w:tc>
          <w:tcPr>
            <w:tcW w:w="4394" w:type="dxa"/>
            <w:tcBorders>
              <w:top w:val="single" w:sz="6" w:space="0" w:color="000000"/>
              <w:left w:val="single" w:sz="6" w:space="0" w:color="000000"/>
              <w:bottom w:val="single" w:sz="6" w:space="0" w:color="000000"/>
              <w:right w:val="single" w:sz="6" w:space="0" w:color="000000"/>
            </w:tcBorders>
          </w:tcPr>
          <w:p w14:paraId="67A84C49" w14:textId="77777777" w:rsidR="00D92C21" w:rsidRPr="00D92C21" w:rsidRDefault="00277DE4" w:rsidP="00D92C21">
            <w:pPr>
              <w:spacing w:after="0"/>
              <w:rPr>
                <w:rFonts w:cs="Arial"/>
                <w:color w:val="000000"/>
                <w:sz w:val="20"/>
              </w:rPr>
            </w:pPr>
            <w:r>
              <w:rPr>
                <w:color w:val="000000"/>
                <w:sz w:val="20"/>
              </w:rPr>
              <w:t>Berresteko edo onartzeko eskritura</w:t>
            </w:r>
          </w:p>
        </w:tc>
      </w:tr>
      <w:tr w:rsidR="00D92C21" w:rsidRPr="00D92C21" w14:paraId="20FCF634"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553C4397"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1410</w:t>
            </w:r>
          </w:p>
        </w:tc>
        <w:tc>
          <w:tcPr>
            <w:tcW w:w="4394" w:type="dxa"/>
            <w:tcBorders>
              <w:top w:val="single" w:sz="6" w:space="0" w:color="000000"/>
              <w:left w:val="single" w:sz="6" w:space="0" w:color="000000"/>
              <w:bottom w:val="single" w:sz="6" w:space="0" w:color="000000"/>
              <w:right w:val="single" w:sz="6" w:space="0" w:color="000000"/>
            </w:tcBorders>
          </w:tcPr>
          <w:p w14:paraId="03F9CB68" w14:textId="77777777" w:rsidR="00D92C21" w:rsidRPr="00D92C21" w:rsidRDefault="00277DE4" w:rsidP="00D92C21">
            <w:pPr>
              <w:spacing w:after="0"/>
              <w:rPr>
                <w:rFonts w:cs="Arial"/>
                <w:color w:val="000000"/>
                <w:sz w:val="20"/>
              </w:rPr>
            </w:pPr>
            <w:r>
              <w:rPr>
                <w:color w:val="000000"/>
                <w:sz w:val="20"/>
              </w:rPr>
              <w:t>Ezintasunerako prebentziozko ahalordea</w:t>
            </w:r>
          </w:p>
        </w:tc>
      </w:tr>
      <w:tr w:rsidR="00D92C21" w:rsidRPr="00D92C21" w14:paraId="75207405"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237DDCD1"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1411</w:t>
            </w:r>
          </w:p>
        </w:tc>
        <w:tc>
          <w:tcPr>
            <w:tcW w:w="4394" w:type="dxa"/>
            <w:tcBorders>
              <w:top w:val="single" w:sz="6" w:space="0" w:color="000000"/>
              <w:left w:val="single" w:sz="6" w:space="0" w:color="000000"/>
              <w:bottom w:val="single" w:sz="6" w:space="0" w:color="000000"/>
              <w:right w:val="single" w:sz="6" w:space="0" w:color="000000"/>
            </w:tcBorders>
          </w:tcPr>
          <w:p w14:paraId="2E8D130C" w14:textId="77777777" w:rsidR="00D92C21" w:rsidRPr="00D92C21" w:rsidRDefault="00277DE4" w:rsidP="00D92C21">
            <w:pPr>
              <w:spacing w:after="0"/>
              <w:rPr>
                <w:rFonts w:cs="Arial"/>
                <w:color w:val="000000"/>
                <w:sz w:val="20"/>
              </w:rPr>
            </w:pPr>
            <w:r>
              <w:rPr>
                <w:color w:val="000000"/>
                <w:sz w:val="20"/>
              </w:rPr>
              <w:t>Beste ahalorde batzuk ordeztea</w:t>
            </w:r>
          </w:p>
        </w:tc>
      </w:tr>
      <w:tr w:rsidR="00D92C21" w:rsidRPr="00D92C21" w14:paraId="7F055148"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790FDAA6"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1412</w:t>
            </w:r>
          </w:p>
        </w:tc>
        <w:tc>
          <w:tcPr>
            <w:tcW w:w="4394" w:type="dxa"/>
            <w:tcBorders>
              <w:top w:val="single" w:sz="6" w:space="0" w:color="000000"/>
              <w:left w:val="single" w:sz="6" w:space="0" w:color="000000"/>
              <w:bottom w:val="single" w:sz="6" w:space="0" w:color="000000"/>
              <w:right w:val="single" w:sz="6" w:space="0" w:color="000000"/>
            </w:tcBorders>
          </w:tcPr>
          <w:p w14:paraId="704415CD" w14:textId="77777777" w:rsidR="00D92C21" w:rsidRPr="00D92C21" w:rsidRDefault="00277DE4" w:rsidP="00D92C21">
            <w:pPr>
              <w:spacing w:after="0"/>
              <w:rPr>
                <w:rFonts w:cs="Arial"/>
                <w:color w:val="000000"/>
                <w:sz w:val="20"/>
              </w:rPr>
            </w:pPr>
            <w:r>
              <w:rPr>
                <w:color w:val="000000"/>
                <w:sz w:val="20"/>
              </w:rPr>
              <w:t>Sozietatearenak ez diren karguak onartzea</w:t>
            </w:r>
          </w:p>
        </w:tc>
      </w:tr>
      <w:tr w:rsidR="00D92C21" w:rsidRPr="00D92C21" w14:paraId="01D45709"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0A0C2215"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1413</w:t>
            </w:r>
          </w:p>
        </w:tc>
        <w:tc>
          <w:tcPr>
            <w:tcW w:w="4394" w:type="dxa"/>
            <w:tcBorders>
              <w:top w:val="single" w:sz="6" w:space="0" w:color="000000"/>
              <w:left w:val="single" w:sz="6" w:space="0" w:color="000000"/>
              <w:bottom w:val="single" w:sz="6" w:space="0" w:color="000000"/>
              <w:right w:val="single" w:sz="6" w:space="0" w:color="000000"/>
            </w:tcBorders>
          </w:tcPr>
          <w:p w14:paraId="0E843AE7" w14:textId="77777777" w:rsidR="00D92C21" w:rsidRPr="00D92C21" w:rsidRDefault="00277DE4" w:rsidP="00D92C21">
            <w:pPr>
              <w:spacing w:after="0"/>
              <w:rPr>
                <w:rFonts w:cs="Arial"/>
                <w:color w:val="000000"/>
                <w:sz w:val="20"/>
              </w:rPr>
            </w:pPr>
            <w:r>
              <w:rPr>
                <w:color w:val="000000"/>
                <w:sz w:val="20"/>
              </w:rPr>
              <w:t>Auzietarako ahalordea errebokatzea</w:t>
            </w:r>
          </w:p>
        </w:tc>
      </w:tr>
      <w:tr w:rsidR="00D92C21" w:rsidRPr="00D92C21" w14:paraId="55097A1E"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4A1BA0B4"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1414</w:t>
            </w:r>
          </w:p>
        </w:tc>
        <w:tc>
          <w:tcPr>
            <w:tcW w:w="4394" w:type="dxa"/>
            <w:tcBorders>
              <w:top w:val="single" w:sz="6" w:space="0" w:color="000000"/>
              <w:left w:val="single" w:sz="6" w:space="0" w:color="000000"/>
              <w:bottom w:val="single" w:sz="6" w:space="0" w:color="000000"/>
              <w:right w:val="single" w:sz="6" w:space="0" w:color="000000"/>
            </w:tcBorders>
          </w:tcPr>
          <w:p w14:paraId="20F0E838" w14:textId="77777777" w:rsidR="00D92C21" w:rsidRPr="00D92C21" w:rsidRDefault="00277DE4" w:rsidP="00D92C21">
            <w:pPr>
              <w:spacing w:after="0"/>
              <w:rPr>
                <w:rFonts w:cs="Arial"/>
                <w:color w:val="000000"/>
                <w:sz w:val="20"/>
              </w:rPr>
            </w:pPr>
            <w:r>
              <w:rPr>
                <w:color w:val="000000"/>
                <w:sz w:val="20"/>
              </w:rPr>
              <w:t>Merkataritza-ahalorde orokorra</w:t>
            </w:r>
          </w:p>
        </w:tc>
      </w:tr>
      <w:tr w:rsidR="00D92C21" w:rsidRPr="00D92C21" w14:paraId="29F021E0" w14:textId="77777777" w:rsidTr="00277DE4">
        <w:trPr>
          <w:trHeight w:val="74"/>
        </w:trPr>
        <w:tc>
          <w:tcPr>
            <w:tcW w:w="1526" w:type="dxa"/>
            <w:tcBorders>
              <w:top w:val="single" w:sz="6" w:space="0" w:color="000000"/>
              <w:left w:val="single" w:sz="6" w:space="0" w:color="000000"/>
              <w:bottom w:val="single" w:sz="6" w:space="0" w:color="000000"/>
              <w:right w:val="single" w:sz="6" w:space="0" w:color="000000"/>
            </w:tcBorders>
          </w:tcPr>
          <w:p w14:paraId="679EBF91" w14:textId="77777777" w:rsidR="00D92C21" w:rsidRPr="00D92C21" w:rsidRDefault="00277DE4" w:rsidP="00D92C21">
            <w:pPr>
              <w:autoSpaceDE w:val="0"/>
              <w:autoSpaceDN w:val="0"/>
              <w:adjustRightInd w:val="0"/>
              <w:spacing w:after="0"/>
              <w:jc w:val="center"/>
              <w:rPr>
                <w:rFonts w:cs="Arial"/>
                <w:b/>
                <w:color w:val="0000FF"/>
                <w:sz w:val="20"/>
              </w:rPr>
            </w:pPr>
            <w:r>
              <w:rPr>
                <w:b/>
                <w:color w:val="0000FF"/>
                <w:sz w:val="20"/>
              </w:rPr>
              <w:t>1415</w:t>
            </w:r>
          </w:p>
        </w:tc>
        <w:tc>
          <w:tcPr>
            <w:tcW w:w="4394" w:type="dxa"/>
            <w:tcBorders>
              <w:top w:val="single" w:sz="6" w:space="0" w:color="000000"/>
              <w:left w:val="single" w:sz="6" w:space="0" w:color="000000"/>
              <w:bottom w:val="single" w:sz="6" w:space="0" w:color="000000"/>
              <w:right w:val="single" w:sz="6" w:space="0" w:color="000000"/>
            </w:tcBorders>
          </w:tcPr>
          <w:p w14:paraId="50280261" w14:textId="77777777" w:rsidR="00D92C21" w:rsidRPr="00D92C21" w:rsidRDefault="00277DE4" w:rsidP="00D92C21">
            <w:pPr>
              <w:spacing w:after="0"/>
              <w:rPr>
                <w:rFonts w:cs="Arial"/>
                <w:color w:val="000000"/>
                <w:sz w:val="20"/>
              </w:rPr>
            </w:pPr>
            <w:r>
              <w:rPr>
                <w:color w:val="000000"/>
                <w:sz w:val="20"/>
              </w:rPr>
              <w:t>Tributu-arloko ordezkaritza-ahalordea</w:t>
            </w:r>
          </w:p>
        </w:tc>
      </w:tr>
    </w:tbl>
    <w:p w14:paraId="7C5051A8" w14:textId="77777777" w:rsidR="00D92C21" w:rsidRDefault="00D92C21" w:rsidP="00D92C21">
      <w:pPr>
        <w:spacing w:before="240" w:after="0" w:line="240" w:lineRule="auto"/>
        <w:ind w:left="708" w:firstLine="708"/>
        <w:jc w:val="both"/>
        <w:rPr>
          <w:rFonts w:eastAsia="Times New Roman" w:cstheme="minorHAnsi"/>
          <w:sz w:val="16"/>
          <w:szCs w:val="16"/>
        </w:rPr>
      </w:pPr>
      <w:r>
        <w:rPr>
          <w:b/>
          <w:i/>
          <w:sz w:val="16"/>
          <w:szCs w:val="16"/>
          <w:u w:val="single"/>
        </w:rPr>
        <w:t>2. taula</w:t>
      </w:r>
      <w:r>
        <w:rPr>
          <w:sz w:val="16"/>
          <w:szCs w:val="16"/>
        </w:rPr>
        <w:t>. Kopia soila kontsultatzeko zerbitzuak itzulitako egintza juridikoaren (ACTO_JURIDICO) kodeak.</w:t>
      </w:r>
    </w:p>
    <w:p w14:paraId="30599E95" w14:textId="77777777" w:rsidR="007670C1" w:rsidRDefault="007670C1" w:rsidP="000F5D0D">
      <w:pPr>
        <w:spacing w:before="240" w:after="0" w:line="240" w:lineRule="auto"/>
        <w:jc w:val="both"/>
        <w:rPr>
          <w:rFonts w:eastAsia="Times New Roman" w:cstheme="minorHAnsi"/>
          <w:szCs w:val="20"/>
          <w:lang w:val="es-ES_tradnl"/>
        </w:rPr>
      </w:pPr>
    </w:p>
    <w:p w14:paraId="79257A0A"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2DC7CF84" w14:textId="77777777" w:rsidR="000F5D0D" w:rsidRPr="000F5D0D" w:rsidRDefault="000F5D0D" w:rsidP="000F5D0D">
      <w:pPr>
        <w:spacing w:before="240" w:after="0" w:line="240" w:lineRule="auto"/>
        <w:jc w:val="both"/>
        <w:rPr>
          <w:rFonts w:eastAsia="Times New Roman" w:cstheme="minorHAnsi"/>
          <w:szCs w:val="20"/>
          <w:lang w:val="es-ES_tradnl"/>
        </w:rPr>
      </w:pPr>
    </w:p>
    <w:p w14:paraId="6570B46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2FC6794A"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6C27CE7E"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4E29A3F8"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2E84460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237F215C"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5F2F7D58"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3BE87847"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605B176E"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219EB66C" w14:textId="77777777" w:rsidR="000F5D0D" w:rsidRPr="000F5D0D" w:rsidRDefault="009F0D1E" w:rsidP="009F0D1E">
      <w:pPr>
        <w:pStyle w:val="Titulo1nisae"/>
        <w:rPr>
          <w:b w:val="0"/>
        </w:rPr>
      </w:pPr>
      <w:bookmarkStart w:id="25" w:name="_Toc54935070"/>
      <w:r>
        <w:lastRenderedPageBreak/>
        <w:t>I. eranskina: Kopia soila kontsultatzeko zerbitzuaren adibideak</w:t>
      </w:r>
      <w:bookmarkEnd w:id="25"/>
    </w:p>
    <w:p w14:paraId="60C91072"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1C88BCA2" w14:textId="77777777" w:rsidR="00A54E19" w:rsidRDefault="00A54E19" w:rsidP="00A54E19">
      <w:pPr>
        <w:spacing w:after="0" w:line="240" w:lineRule="auto"/>
      </w:pPr>
    </w:p>
    <w:p w14:paraId="44B956D0"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154439BD" w14:textId="77777777" w:rsidR="00A54E19" w:rsidRPr="00A54E19" w:rsidRDefault="005F0F60" w:rsidP="00A54E19">
      <w:pPr>
        <w:spacing w:after="0" w:line="240" w:lineRule="auto"/>
        <w:rPr>
          <w:rStyle w:val="Hipervnculo"/>
          <w:rFonts w:cstheme="minorHAnsi"/>
          <w:i/>
          <w:szCs w:val="20"/>
        </w:rPr>
      </w:pPr>
      <w:r>
        <w:rPr>
          <w:rStyle w:val="Hipervnculo"/>
          <w:i/>
          <w:szCs w:val="20"/>
        </w:rPr>
        <w:t>Juego_datos_Preproduccion_Notarios_Copia Simple.xlsx</w:t>
      </w:r>
    </w:p>
    <w:p w14:paraId="7567C8C5" w14:textId="77777777" w:rsidR="000F5D0D" w:rsidRPr="000F5D0D" w:rsidRDefault="0072290E" w:rsidP="000B6BE1">
      <w:pPr>
        <w:pStyle w:val="Titulo2nisae"/>
        <w:rPr>
          <w:i/>
          <w:u w:val="single"/>
        </w:rPr>
      </w:pPr>
      <w:bookmarkStart w:id="26" w:name="_Toc54935071"/>
      <w:r>
        <w:rPr>
          <w:i/>
          <w:u w:val="single"/>
        </w:rPr>
        <w:t>CSV 2014040804758856b12d8817: 0003 - TRAMITATUA</w:t>
      </w:r>
      <w:bookmarkEnd w:id="26"/>
    </w:p>
    <w:p w14:paraId="298E27DA" w14:textId="77777777" w:rsidR="000F5D0D" w:rsidRPr="000F5D0D" w:rsidRDefault="000F5D0D" w:rsidP="000B6BE1">
      <w:pPr>
        <w:pStyle w:val="Titulo3nisae"/>
        <w:rPr>
          <w:b w:val="0"/>
        </w:rPr>
      </w:pPr>
      <w:bookmarkStart w:id="27" w:name="_Toc54935072"/>
      <w:r>
        <w:t>Eskaera</w:t>
      </w:r>
      <w:bookmarkEnd w:id="27"/>
    </w:p>
    <w:p w14:paraId="4D9B9A74"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6581402F" w14:textId="77777777" w:rsidR="009D44E7" w:rsidRPr="00CE371F"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2A88486E" w14:textId="77777777" w:rsidR="009D44E7" w:rsidRPr="00CE371F"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&lt;soapenv:Header&gt;</w:t>
      </w:r>
    </w:p>
    <w:p w14:paraId="494F7961" w14:textId="77777777" w:rsidR="009D44E7" w:rsidRPr="00CE371F"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 WS-Security teknologia duen eskaera-mezuaren sinadurarako gunea --&gt;</w:t>
      </w:r>
    </w:p>
    <w:p w14:paraId="08F05AC7"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&lt;/soapenv:Header&gt;</w:t>
      </w:r>
    </w:p>
    <w:p w14:paraId="07D74449" w14:textId="77777777" w:rsidR="008E2587" w:rsidRPr="008E2587" w:rsidRDefault="009D44E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68635CA4" w14:textId="77777777" w:rsidR="00A82338" w:rsidRPr="00A82338" w:rsidRDefault="008E2587" w:rsidP="00A8233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&lt;Peticion xmlns:ns2="http://intermediacion.redsara.es/scsp/esquemas/datosespecificos" xmlns="http://intermediacion.redsara.es/scsp/esquemas/V3/peticion"&gt;</w:t>
      </w:r>
    </w:p>
    <w:p w14:paraId="46E5DB4A" w14:textId="77777777" w:rsidR="0072290E" w:rsidRPr="00CE371F" w:rsidRDefault="00A82338"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&lt;Atributos&gt;</w:t>
      </w:r>
    </w:p>
    <w:p w14:paraId="7B1A8C4E"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&lt;IdPeticion&gt;X53JI0000000000001&lt;/IdPeticion&gt;</w:t>
      </w:r>
    </w:p>
    <w:p w14:paraId="44859827"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&lt;NumElementos&gt;1&lt;/NumElementos&gt;</w:t>
      </w:r>
    </w:p>
    <w:p w14:paraId="542AE7E8" w14:textId="77777777" w:rsidR="0072290E" w:rsidRPr="00CE371F" w:rsidRDefault="007D56A7"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&lt;TimeStamp&gt;2019-09-10T09:56:10.141+02:00&lt;/TimeStamp&gt;</w:t>
      </w:r>
    </w:p>
    <w:p w14:paraId="0D0FA406"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&lt;Estado&gt;</w:t>
      </w:r>
    </w:p>
    <w:p w14:paraId="2C142D82"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&lt;CodigoEstado&gt;0001&lt;/CodigoEstado&gt;</w:t>
      </w:r>
    </w:p>
    <w:p w14:paraId="1D2297F7"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&lt;LiteralError&gt;ERANTZUNAREN ZAIN&lt;/LiteralError&gt;</w:t>
      </w:r>
    </w:p>
    <w:p w14:paraId="532C99FF"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&lt;/Estado&gt;</w:t>
      </w:r>
    </w:p>
    <w:p w14:paraId="711CBF79"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&lt;CodigoCertificado&gt;SWIOPCOCOPDGN&lt;/CodigoCertificado&gt;</w:t>
      </w:r>
    </w:p>
    <w:p w14:paraId="76EA7E1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&lt;/Atributos&gt;</w:t>
      </w:r>
    </w:p>
    <w:p w14:paraId="1CF513C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&lt;Solicitudes&gt;</w:t>
      </w:r>
    </w:p>
    <w:p w14:paraId="01055D4B"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&lt;SolicitudTransmision&gt;</w:t>
      </w:r>
    </w:p>
    <w:p w14:paraId="45D8B41A"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&lt;DatosGenericos&gt;</w:t>
      </w:r>
    </w:p>
    <w:p w14:paraId="25822995"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&lt;Emisor&gt;</w:t>
      </w:r>
    </w:p>
    <w:p w14:paraId="0D81F9CC"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&lt;NifEmisor&gt;Q2863008E&lt;/NifEmisor&gt;</w:t>
      </w:r>
    </w:p>
    <w:p w14:paraId="4E58B138"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&lt;NombreEmisor&gt;Notariotzaren Kontseilu Nagusia&lt;/NombreEmisor&gt;</w:t>
      </w:r>
    </w:p>
    <w:p w14:paraId="3B938E55"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&lt;/Emisor&gt;</w:t>
      </w:r>
    </w:p>
    <w:p w14:paraId="26C81651"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&lt;Solicitante&gt;</w:t>
      </w:r>
    </w:p>
    <w:p w14:paraId="650CE72F"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&lt;IdentificadorSolicitante&gt;S4833001C&lt;/IdentificadorSolicitante&gt;</w:t>
      </w:r>
    </w:p>
    <w:p w14:paraId="3B0DD409"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&lt;NombreSolicitante&gt;Eusko Jaurlaritza - Gobierno Vasco&lt;/NombreSolicitante&gt;</w:t>
      </w:r>
    </w:p>
    <w:p w14:paraId="1C8C2E92"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&lt;UnidadTramitadora&gt;EJIE - PCI. Teletramitazioa. PLATEA - Elkarreragingarritasuna&lt;/UnidadTramitadora&gt;</w:t>
      </w:r>
    </w:p>
    <w:p w14:paraId="48E34D96"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&lt;Procedimiento&gt;</w:t>
      </w:r>
    </w:p>
    <w:p w14:paraId="53245652"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&lt;CodProcedimiento&gt;TEST_DESA_IOP&lt;/CodProcedimiento&gt;</w:t>
      </w:r>
    </w:p>
    <w:p w14:paraId="34107808"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&lt;NombreProcedimiento&gt;NISAE Elkarreragingarritasunerako integrazio-probetarako prozedura&lt;/NombreProcedimiento&gt;</w:t>
      </w:r>
    </w:p>
    <w:p w14:paraId="76D9A87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&lt;/Procedimiento&gt;</w:t>
      </w:r>
    </w:p>
    <w:p w14:paraId="1721BE98"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&lt;Finalidad&gt;Zerbitzuaren proba eta balidazioa - Preprodukzioko probak&lt;/Finalidad&gt;</w:t>
      </w:r>
    </w:p>
    <w:p w14:paraId="0499986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&lt;Consentimiento&gt; Legea&lt;/Consentimiento&gt;</w:t>
      </w:r>
    </w:p>
    <w:p w14:paraId="13775579"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&lt;Funcionario&gt;</w:t>
      </w:r>
    </w:p>
    <w:p w14:paraId="6416B814"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&lt;NombreCompletoFuncionario&gt;Alegiazko tramitatzailea - Preprodukzioko probak&lt;/NombreCompletoFuncionario&gt;</w:t>
      </w:r>
    </w:p>
    <w:p w14:paraId="56A0CF26"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&lt;NifFuncionario&gt;12345678Z&lt;/NifFuncionario&gt;</w:t>
      </w:r>
    </w:p>
    <w:p w14:paraId="7237D69E"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&lt;/Funcionario&gt;</w:t>
      </w:r>
    </w:p>
    <w:p w14:paraId="6331683A"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&lt;IdExpediente&gt;X53JI/202001/001&lt;/IdExpediente&gt;</w:t>
      </w:r>
    </w:p>
    <w:p w14:paraId="79786A95"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&lt;/Solicitante&gt;</w:t>
      </w:r>
    </w:p>
    <w:p w14:paraId="1B9DDD74"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&lt;Titular&gt;</w:t>
      </w:r>
    </w:p>
    <w:p w14:paraId="1245606B"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&lt;TipoDocumentacion&gt;&lt;/TipoDocumentacion&gt;</w:t>
      </w:r>
    </w:p>
    <w:p w14:paraId="0A90A1F8"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&lt;Documentacion&gt;&lt;/Documentacion&gt;</w:t>
      </w:r>
    </w:p>
    <w:p w14:paraId="69A26A4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&lt;Nombre&gt;&lt;/Nombre&gt;</w:t>
      </w:r>
    </w:p>
    <w:p w14:paraId="16D5098E"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&lt;Apellido1&gt;&lt;/Apellido1&gt;</w:t>
      </w:r>
    </w:p>
    <w:p w14:paraId="05DC508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&lt;Apellido2&gt;&lt;/Apellido2&gt;</w:t>
      </w:r>
    </w:p>
    <w:p w14:paraId="700ADB08"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&lt;/Titular&gt;</w:t>
      </w:r>
    </w:p>
    <w:p w14:paraId="6B81A961"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&lt;Transmision&gt;</w:t>
      </w:r>
    </w:p>
    <w:p w14:paraId="684BE898"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&lt;CodigoCertificado&gt;SWIOPCOCOPDGN&lt;/CodigoCertificado&gt;</w:t>
      </w:r>
    </w:p>
    <w:p w14:paraId="432700E3"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&lt;IdSolicitud&gt;X53JI0000000000001&lt;/IdSolicitud&gt;</w:t>
      </w:r>
    </w:p>
    <w:p w14:paraId="4A59CCFF"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&lt;/Transmision&gt;</w:t>
      </w:r>
    </w:p>
    <w:p w14:paraId="721A25E1"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&lt;/DatosGenericos&gt;</w:t>
      </w:r>
    </w:p>
    <w:p w14:paraId="702C215F"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b/>
          <w:color w:val="7F7F7F" w:themeColor="text1" w:themeTint="80"/>
          <w:sz w:val="17"/>
          <w:szCs w:val="17"/>
        </w:rPr>
        <w:t>&lt;ns1:DatosEspecificos xmlns:ns1="http://intermediacion.redsara.es/scsp/esquemas/datosespecificos"&gt;</w:t>
      </w:r>
    </w:p>
    <w:p w14:paraId="6809246F"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t>&lt;ns1:Consulta&gt;</w:t>
      </w:r>
    </w:p>
    <w:p w14:paraId="41C797F5"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t>&lt;ns1:APODERAMIENTO&gt;</w:t>
      </w:r>
    </w:p>
    <w:p w14:paraId="211D5F7B"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w:t>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t>&lt;ns1:CSV&gt;2014040804758856b12d8817&lt;/ns1:CSV&gt;</w:t>
      </w:r>
    </w:p>
    <w:p w14:paraId="7EE4C47A"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w:t>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t>&lt;/ns1:APODERAMIENTO&gt;</w:t>
      </w:r>
    </w:p>
    <w:p w14:paraId="29527183"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t>&lt;/ns1:Consulta&gt;</w:t>
      </w:r>
    </w:p>
    <w:p w14:paraId="5AD9655C"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r>
      <w:r>
        <w:rPr>
          <w:b/>
          <w:color w:val="7F7F7F" w:themeColor="text1" w:themeTint="80"/>
          <w:sz w:val="17"/>
          <w:szCs w:val="17"/>
        </w:rPr>
        <w:tab/>
        <w:t>&lt;/ns1:DatosEspecificos&gt;</w:t>
      </w:r>
    </w:p>
    <w:p w14:paraId="61127228" w14:textId="77777777" w:rsidR="0072290E" w:rsidRPr="0072290E"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&lt;/SolicitudTransmision&gt;</w:t>
      </w:r>
    </w:p>
    <w:p w14:paraId="1BB24C6A" w14:textId="77777777" w:rsidR="00A82338" w:rsidRPr="00A82338"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&lt;/Solicitudes&gt;</w:t>
      </w:r>
    </w:p>
    <w:p w14:paraId="222A36DB" w14:textId="77777777" w:rsidR="008E2587" w:rsidRPr="008E2587" w:rsidRDefault="00A82338" w:rsidP="00A8233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&lt;/Peticion&gt;</w:t>
      </w:r>
    </w:p>
    <w:p w14:paraId="488739D0" w14:textId="77777777" w:rsidR="009D44E7" w:rsidRPr="009D44E7" w:rsidRDefault="008E258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 xml:space="preserve">   &lt;/soapenv:Body&gt;</w:t>
      </w:r>
    </w:p>
    <w:p w14:paraId="06C1BAA1" w14:textId="77777777" w:rsidR="000F5D0D" w:rsidRPr="00161AA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512172B3" w14:textId="77777777" w:rsidR="000F5D0D" w:rsidRPr="00161AA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B3A306C" w14:textId="77777777" w:rsidR="000F5D0D" w:rsidRPr="009F2E47" w:rsidRDefault="000F5D0D" w:rsidP="000B6BE1">
      <w:pPr>
        <w:pStyle w:val="Titulo3nisae"/>
        <w:rPr>
          <w:b w:val="0"/>
        </w:rPr>
      </w:pPr>
      <w:bookmarkStart w:id="28" w:name="_Toc54935073"/>
      <w:r>
        <w:t>Erantzuna</w:t>
      </w:r>
      <w:bookmarkEnd w:id="28"/>
    </w:p>
    <w:p w14:paraId="52604838"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2BF73E5"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15CDF315"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&lt;S:Header&gt;</w:t>
      </w:r>
    </w:p>
    <w:p w14:paraId="18F32CC5" w14:textId="77777777" w:rsidR="00161AA3" w:rsidRPr="00CE371F"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&lt;!-- Erantzun-mezuaren sinadurarako gunea --&gt;</w:t>
      </w:r>
    </w:p>
    <w:p w14:paraId="440947A0"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&lt;/S:Header&gt;</w:t>
      </w:r>
    </w:p>
    <w:p w14:paraId="330D9899" w14:textId="77777777" w:rsidR="00ED08E9" w:rsidRDefault="00161AA3" w:rsidP="002A48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Id="MsgBody"&gt;</w:t>
      </w:r>
    </w:p>
    <w:p w14:paraId="2BA3E666" w14:textId="77777777" w:rsidR="00740C7B" w:rsidRPr="00CE371F" w:rsidRDefault="00ED08E9" w:rsidP="00740C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&lt;ns2:Respuesta xmlns="http://intermediacion.redsara.es/scsp/esquemas/V3/peticion" xmlns:ns2="http://intermediacion.redsara.es/scsp/esquemas/V3/respuesta"&gt;</w:t>
      </w:r>
    </w:p>
    <w:p w14:paraId="49CA8F1A"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&lt;ns2:Atributos&gt;</w:t>
      </w:r>
    </w:p>
    <w:p w14:paraId="7AE0AD3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 X53JI0000000000001&lt;/ns2:IdPeticion&gt;</w:t>
      </w:r>
    </w:p>
    <w:p w14:paraId="1860F4F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5AA34CC6"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&lt;ns2:TimeStamp&gt;2020-09-10T09:56:34.183+01:00&lt;/ns2:TimeStamp&gt;</w:t>
      </w:r>
    </w:p>
    <w:p w14:paraId="45C530FB"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8F4D9FC"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245B795B"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644B659C"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B85EB7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&lt;ns2:CodigoCertificado&gt;SWIOPCOCOPDGN&lt;/ns2:CodigoCertificado&gt;</w:t>
      </w:r>
    </w:p>
    <w:p w14:paraId="1BA5F265"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850C3D7"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5D75DCF4"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DAA7248"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EEEEE6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F3BB7E3"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&lt;ns2:NifEmisor&gt;Q2863008E&lt;/ns2:NifEmisor&gt;</w:t>
      </w:r>
    </w:p>
    <w:p w14:paraId="010A3F3C"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&lt;ns2:NombreEmisor&gt;Notariotzaren Kontseilu Nagusia&lt;/ns2:NombreEmisor&gt;</w:t>
      </w:r>
    </w:p>
    <w:p w14:paraId="01288404"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A5D4F2C"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38B2EF1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4389FA1F"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&lt;ns2:NombreSolicitante&gt;Eusko Jaurlaritza - Gobierno Vasco&lt;/ns2:NombreSolicitante&gt;</w:t>
      </w:r>
    </w:p>
    <w:p w14:paraId="1F4D58AC"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&lt;ns2:UnidadTramitadora&gt;EJIE - PCI. Teletramitazioa. PLATEA - Elkarreragingarritasuna&lt;/ns2:UnidadTramitadora&gt;</w:t>
      </w:r>
    </w:p>
    <w:p w14:paraId="754F770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497334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3795C5B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&lt;ns2:NombreProcedimiento&gt;Elkarreragingarritasunerako integrazio-probetarako prozedura&lt;/ns2:NombreProcedimiento&gt;</w:t>
      </w:r>
    </w:p>
    <w:p w14:paraId="07CFB2F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6105B68"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&lt;ns2:Finalidad&gt;Zerbitzuaren proba eta balidazioa - Preprodukzioko probak&lt;/ns2:Finalidad&gt;</w:t>
      </w:r>
    </w:p>
    <w:p w14:paraId="7C8F83C9"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&lt;ns2:Consentimiento&gt;Legea&lt;/ns2:Consentimiento&gt;</w:t>
      </w:r>
    </w:p>
    <w:p w14:paraId="28BFC283"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F95E53E"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&lt;ns2:NombreCompletoFuncionario&gt;Alegiazko tramitatzailea - Preprodukzioko probak&lt;/ns2:NombreCompletoFuncionario&gt;</w:t>
      </w:r>
    </w:p>
    <w:p w14:paraId="14886A92"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506D1DDB"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051F4AF4"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 X53JI/202001/001&lt;/ns2:IdExpediente&gt;</w:t>
      </w:r>
    </w:p>
    <w:p w14:paraId="1C8B37C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23E8800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9853EA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&lt;ns2:CodigoCertificado&gt;SWIOPCOCOPDGN&lt;/ns2:CodigoCertificado&gt;</w:t>
      </w:r>
    </w:p>
    <w:p w14:paraId="77C05A09"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 X53JI0000000000001&lt;/ns2:IdSolicitud&gt;</w:t>
      </w:r>
    </w:p>
    <w:p w14:paraId="294B0A46"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 X53JI0000000000001&lt;/ns2:IdTransmision&gt;</w:t>
      </w:r>
    </w:p>
    <w:p w14:paraId="3ED5F4C6"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&lt;ns2:FechaGeneracion&gt;2020-09-10T09:56:34.970+01:00&lt;/ns2:FechaGeneracion&gt;</w:t>
      </w:r>
    </w:p>
    <w:p w14:paraId="311C258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1FD7639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251535C9"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39BD18E4"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2670B78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4D3C66B7"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&lt;dat:IdTraza&gt;x53ji0001D0E500087000000085919120200113095631903T0&lt;/dat:IdTraza&gt;</w:t>
      </w:r>
    </w:p>
    <w:p w14:paraId="213D63AF"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&lt;dat:IdSolicitud&gt;0001D0E5000870000000859191&lt;/dat:IdSolicitud&gt;</w:t>
      </w:r>
    </w:p>
    <w:p w14:paraId="4B25E4F3"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&lt;dat:FechaCertificado&gt;2020-09-10T09:56:34.973+01:00&lt;/dat:FechaCertificado&gt;</w:t>
      </w:r>
    </w:p>
    <w:p w14:paraId="07CD16D9"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61F22AC4"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225F9A4A"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&lt;dat:Resultado&gt;0003&lt;/dat:Resultado&gt;</w:t>
      </w:r>
    </w:p>
    <w:p w14:paraId="48AED0B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&lt;dat:Descripcion&gt;TRAMITATUA&lt;/dat:Descripcion&gt;</w:t>
      </w:r>
    </w:p>
    <w:p w14:paraId="758AC3EA"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678ADF5E"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&lt;dat:PROTOCOLO&gt;</w:t>
      </w:r>
    </w:p>
    <w:p w14:paraId="55A800A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&lt;dat:CSV&gt;2014040804758856b12d8817&lt;/dat:CSV&gt;</w:t>
      </w:r>
    </w:p>
    <w:p w14:paraId="292CCE0C"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&lt;dat:CODIGO_NOTARIO&gt;9900005&lt;/dat:CODIGO_NOTARIO&gt;</w:t>
      </w:r>
    </w:p>
    <w:p w14:paraId="36E9669F"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&lt;dat:NOTARIO&gt;21943156Y - Roberto Tapia Villanueva&lt;/dat:NOTARIO&gt;</w:t>
      </w:r>
    </w:p>
    <w:p w14:paraId="3312A772"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&lt;dat:CODIGO_NOTARIA&gt;000000005&lt;/dat:CODIGO_NOTARIA&gt;</w:t>
      </w:r>
    </w:p>
    <w:p w14:paraId="6DAE9767"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&lt;dat:NOTARIA&gt;Konstituzio Plaza 22, 31500 Tutera, Nafarroa&lt;/dat:NOTARIA&gt;</w:t>
      </w:r>
    </w:p>
    <w:p w14:paraId="5DF34633"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&lt;dat:NUM_PROTOCOLO&gt;3647&lt;/dat:NUM_PROTOCOLO&gt;</w:t>
      </w:r>
    </w:p>
    <w:p w14:paraId="58D8EF10"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&lt;dat:NUM_BIS&gt;0&lt;/dat:NUM_BIS&gt;</w:t>
      </w:r>
    </w:p>
    <w:p w14:paraId="15581F2B"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&lt;dat:FECHA_AUTORIZACION&gt;2014-04-08&lt;/dat:FECHA_AUTORIZACION&gt;</w:t>
      </w:r>
    </w:p>
    <w:p w14:paraId="70B06CB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&lt;dat:ACTO_JURIDICO&gt;1401&lt;/dat:ACTO_JURIDICO&gt;</w:t>
      </w:r>
    </w:p>
    <w:p w14:paraId="3B4890BC"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&lt;dat:DESCRIPCION_ACTO_JURIDICO&gt;AHALORDE OROKORRA&lt;/dat:DESCRIPCION_ACTO_JURIDICO&gt;</w:t>
      </w:r>
    </w:p>
    <w:p w14:paraId="69E562B9"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&lt;dat:DATOS_APODERADO&gt;</w:t>
      </w:r>
    </w:p>
    <w:p w14:paraId="200938AA"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&lt;dat:APODERADO&gt;</w:t>
      </w:r>
    </w:p>
    <w:p w14:paraId="1CCF82F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&lt;dat:SUJETO_ID&gt;113&lt;/dat:SUJETO_ID&gt;</w:t>
      </w:r>
    </w:p>
    <w:p w14:paraId="5FE0E459"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&lt;dat:DOC_IDE&gt;</w:t>
      </w:r>
    </w:p>
    <w:p w14:paraId="51A50C43"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&lt;dat:TIP_DOC_IDE&gt;2&lt;/dat:TIP_DOC_IDE&gt;</w:t>
      </w:r>
    </w:p>
    <w:p w14:paraId="43D44FB0"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&lt;dat:NUM_DOC_IDE&gt;Z2642077A&lt;/dat:NUM_DOC_IDE&gt;</w:t>
      </w:r>
    </w:p>
    <w:p w14:paraId="4301FB9D"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&lt;/dat:DOC_IDE&gt;</w:t>
      </w:r>
    </w:p>
    <w:p w14:paraId="3E1E865C"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&lt;dat:NOM&gt;ESTE PE&lt;/dat:NOM&gt;</w:t>
      </w:r>
    </w:p>
    <w:p w14:paraId="34154679"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&lt;dat:APE1_RAZ_SOC&gt;PEDAZO&lt;/dat:APE1_RAZ_SOC&gt;</w:t>
      </w:r>
    </w:p>
    <w:p w14:paraId="2F3D5BA3"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&lt;dat:APE2/&gt;</w:t>
      </w:r>
    </w:p>
    <w:p w14:paraId="5FF14139"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&lt;/dat:APODERADO&gt;</w:t>
      </w:r>
    </w:p>
    <w:p w14:paraId="45600CB6"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&lt;/dat:DATOS_APODERADO&gt;</w:t>
      </w:r>
    </w:p>
    <w:p w14:paraId="10D47644"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&lt;dat:DATOS_PODERDANTE&gt;</w:t>
      </w:r>
    </w:p>
    <w:p w14:paraId="41C9C181"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&lt;dat:PODERDANTE&gt;</w:t>
      </w:r>
    </w:p>
    <w:p w14:paraId="7411518B"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&lt;dat:SUJETO_ID&gt;112&lt;/dat:SUJETO_ID&gt;</w:t>
      </w:r>
    </w:p>
    <w:p w14:paraId="57723FF9"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&lt;dat:DOC_IDE&gt;</w:t>
      </w:r>
    </w:p>
    <w:p w14:paraId="550D24AC"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&lt;dat:TIP_DOC_IDE&gt;3&lt;/dat:TIP_DOC_IDE&gt;</w:t>
      </w:r>
    </w:p>
    <w:p w14:paraId="7444C5EE"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&lt;dat:NUM_DOC_IDE&gt;Q6279594C&lt;/dat:NUM_DOC_IDE&gt;</w:t>
      </w:r>
    </w:p>
    <w:p w14:paraId="0D6A2770"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&lt;/dat:DOC_IDE&gt;</w:t>
      </w:r>
    </w:p>
    <w:p w14:paraId="3C779D6C"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&lt;dat:NOM&gt;ESTE PEDRAZO&lt;/dat:NOM&gt;</w:t>
      </w:r>
    </w:p>
    <w:p w14:paraId="53DF18BE"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&lt;dat:APE1_RAZ_SOC&gt;LOCA&lt;/dat:APE1_RAZ_SOC&gt;</w:t>
      </w:r>
    </w:p>
    <w:p w14:paraId="30C50911" w14:textId="77777777" w:rsidR="0072290E" w:rsidRPr="007D56A7"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&lt;dat:APE2&gt;PEDAZO&lt;/dat:APE2&gt;</w:t>
      </w:r>
    </w:p>
    <w:p w14:paraId="11F99510"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&lt;/dat:PODERDANTE&gt;</w:t>
      </w:r>
    </w:p>
    <w:p w14:paraId="2ED85005"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&lt;/dat:DATOS_PODERDANTE&gt;</w:t>
      </w:r>
    </w:p>
    <w:p w14:paraId="3B82950D"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&lt;/dat:PROTOCOLO&gt;</w:t>
      </w:r>
    </w:p>
    <w:p w14:paraId="1B9CE745"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&lt;dat:DOCUMENTO&gt;</w:t>
      </w:r>
    </w:p>
    <w:p w14:paraId="6D6109D8"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&lt;dat:FECHA_DOCUMENTO&gt;2014-04-09+02:00&lt;/dat:FECHA_DOCUMENTO&gt;</w:t>
      </w:r>
    </w:p>
    <w:p w14:paraId="3EC3A41F"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&lt;dat:DESCRIPCION&gt;EscrituraPoder22.pdf&lt;/dat:DESCRIPCION&gt;</w:t>
      </w:r>
    </w:p>
    <w:p w14:paraId="727C0E74"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&lt;dat:NOMBRE&gt;EscrituraPoder22.pdf&lt;/dat:NOMBRE&gt;</w:t>
      </w:r>
    </w:p>
    <w:p w14:paraId="1C436623"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&lt;dat:TAMANO&gt;39165&lt;/dat:TAMANO&gt;</w:t>
      </w:r>
    </w:p>
    <w:p w14:paraId="60B21911"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&lt;dat:FICHERO ID="ID_1"&gt;JVBERi0xLjUNJeLjz9MNCjg5IDAgb2JqDTw8L0xpbmVhcml6ZWQgMS9MIDM5MTY1L08gOTEvRSAxNDI2OS9OIDkvVCAzODgxMC9IIFsgNDY3IDIzMF0+Pg1lbmRvYmoNICAgICAgICAgICAgICAgICAgDQo5OCAwIG9iag08PC9EZWNvZGVQYXJtczw8L0NvbHVtbnMgNC9QcmVkaWN0b3IgMTI+Pi9GaWx0ZXIvRmxhdGVEZWNvZGUvSURbPERFMDUwOUQ3NjY2RTg2NDVBODFCRDY1NTQ3NjdFODhBPjw3MjMxNTYxQjQ0MkY4RjRFOUM3MzFDOEIwM0U5QkE1Qj5dL0luZGV4Wzg5IDE5XS9JbmZvIDg4IDAgUi9MZW5ndGggNjMvUHJldiAzODgxMS9Sb290IDkwIDAgUi9TaXplIDEwOC9UeXBlL1hSZWYvV1sxIDIgMV0+(…) &lt;/dat:FICHERO&gt;</w:t>
      </w:r>
    </w:p>
    <w:p w14:paraId="2B787E8A"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&lt;/dat:DOCUMENTO&gt;</w:t>
      </w:r>
    </w:p>
    <w:p w14:paraId="489B340C"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052887E1"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7EF17C34" w14:textId="77777777" w:rsidR="0072290E" w:rsidRPr="00CE371F"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1136E34F" w14:textId="77777777" w:rsidR="003553E7" w:rsidRPr="00AE28F3" w:rsidRDefault="0072290E" w:rsidP="0072290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01BB1077" w14:textId="77777777" w:rsidR="00ED08E9" w:rsidRPr="00AE28F3" w:rsidRDefault="00740C7B" w:rsidP="00740C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007352A4" w14:textId="77777777" w:rsidR="00161AA3" w:rsidRPr="00161AA3" w:rsidRDefault="00161AA3" w:rsidP="002A48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633613E7" w14:textId="77777777" w:rsidR="00BC596B" w:rsidRPr="00CB0BBC"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sectPr w:rsidR="00BC596B" w:rsidRPr="00CB0BBC" w:rsidSect="00204D75">
      <w:headerReference w:type="default" r:id="rId30"/>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C8CE6F" w14:textId="77777777" w:rsidR="002D26F9" w:rsidRDefault="002D26F9" w:rsidP="00F05BD1">
      <w:pPr>
        <w:spacing w:after="0" w:line="240" w:lineRule="auto"/>
      </w:pPr>
      <w:r>
        <w:separator/>
      </w:r>
    </w:p>
  </w:endnote>
  <w:endnote w:type="continuationSeparator" w:id="0">
    <w:p w14:paraId="6B070C58" w14:textId="77777777" w:rsidR="002D26F9" w:rsidRDefault="002D26F9"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87"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Helv" w:hAnsi="Helv"/>
        <w:b/>
        <w:sz w:val="16"/>
      </w:rPr>
      <w:id w:val="-1579437684"/>
      <w:docPartObj>
        <w:docPartGallery w:val="Page Numbers (Bottom of Page)"/>
        <w:docPartUnique/>
      </w:docPartObj>
    </w:sdtPr>
    <w:sdtEndPr/>
    <w:sdtContent>
      <w:p w14:paraId="07C3EBBA" w14:textId="77777777" w:rsidR="0072290E" w:rsidRDefault="0072290E">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07CBD6B1" wp14:editId="31F7FD8C">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3EC6CD3B" w14:textId="77777777" w:rsidR="0072290E" w:rsidRPr="000F5D0D" w:rsidRDefault="0072290E">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64656E" w:rsidRPr="0064656E">
                                  <w:rPr>
                                    <w:color w:val="006699"/>
                                    <w:sz w:val="16"/>
                                    <w:szCs w:val="16"/>
                                  </w:rPr>
                                  <w:t>25</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CBD6B1"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3EC6CD3B" w14:textId="77777777" w:rsidR="0072290E" w:rsidRPr="000F5D0D" w:rsidRDefault="0072290E">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64656E" w:rsidRPr="0064656E">
                            <w:rPr>
                              <w:color w:val="006699"/>
                              <w:sz w:val="16"/>
                              <w:szCs w:val="16"/>
                            </w:rPr>
                            <w:t>25</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F00581" w14:textId="77777777" w:rsidR="0072290E" w:rsidRDefault="0072290E" w:rsidP="00B264FA">
    <w:pPr>
      <w:pStyle w:val="Piedepgina"/>
      <w:jc w:val="right"/>
    </w:pPr>
    <w:r>
      <w:rPr>
        <w:noProof/>
      </w:rPr>
      <mc:AlternateContent>
        <mc:Choice Requires="wps">
          <w:drawing>
            <wp:anchor distT="0" distB="0" distL="114300" distR="114300" simplePos="0" relativeHeight="251658240" behindDoc="0" locked="0" layoutInCell="1" allowOverlap="1" wp14:anchorId="11C6B503" wp14:editId="0F1ADCB4">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2E7D5C48" w14:textId="77777777" w:rsidR="0072290E" w:rsidRPr="00B264FA" w:rsidRDefault="0072290E">
                          <w:pPr>
                            <w:rPr>
                              <w:rFonts w:ascii="Eurostar Regular Extended" w:hAnsi="Eurostar Regular Extended"/>
                              <w:color w:val="006699"/>
                            </w:rPr>
                          </w:pPr>
                          <w:r>
                            <w:rPr>
                              <w:rFonts w:ascii="Eurostar Regular Extended" w:hAnsi="Eurostar Regular Extended"/>
                              <w:color w:val="006699"/>
                            </w:rPr>
                            <w:t>Izenpe SA</w:t>
                          </w:r>
                        </w:p>
                        <w:p w14:paraId="1A4A044F" w14:textId="77777777" w:rsidR="0072290E" w:rsidRDefault="0072290E"/>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1C6B503"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2E7D5C48" w14:textId="77777777" w:rsidR="0072290E" w:rsidRPr="00B264FA" w:rsidRDefault="0072290E">
                    <w:pPr>
                      <w:rPr>
                        <w:rFonts w:ascii="Eurostar Regular Extended" w:hAnsi="Eurostar Regular Extended"/>
                        <w:color w:val="006699"/>
                      </w:rPr>
                    </w:pPr>
                    <w:r>
                      <w:rPr>
                        <w:rFonts w:ascii="Eurostar Regular Extended" w:hAnsi="Eurostar Regular Extended"/>
                        <w:color w:val="006699"/>
                      </w:rPr>
                      <w:t>Izenpe SA</w:t>
                    </w:r>
                  </w:p>
                  <w:p w14:paraId="1A4A044F" w14:textId="77777777" w:rsidR="0072290E" w:rsidRDefault="0072290E"/>
                </w:txbxContent>
              </v:textbox>
            </v:shape>
          </w:pict>
        </mc:Fallback>
      </mc:AlternateContent>
    </w:r>
    <w:r>
      <w:rPr>
        <w:noProof/>
      </w:rPr>
      <w:drawing>
        <wp:inline distT="0" distB="0" distL="0" distR="0" wp14:anchorId="1491AA1A" wp14:editId="33377094">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042038" w14:textId="77777777" w:rsidR="002D26F9" w:rsidRDefault="002D26F9" w:rsidP="00F05BD1">
      <w:pPr>
        <w:spacing w:after="0" w:line="240" w:lineRule="auto"/>
      </w:pPr>
      <w:r>
        <w:separator/>
      </w:r>
    </w:p>
  </w:footnote>
  <w:footnote w:type="continuationSeparator" w:id="0">
    <w:p w14:paraId="68D8C966" w14:textId="77777777" w:rsidR="002D26F9" w:rsidRDefault="002D26F9"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B926D" w14:textId="77777777" w:rsidR="0072290E" w:rsidRDefault="0072290E" w:rsidP="00303445">
    <w:pPr>
      <w:pStyle w:val="Encabezado"/>
    </w:pPr>
    <w:r>
      <w:tab/>
    </w:r>
    <w:bookmarkStart w:id="7" w:name="EJ_MARC4"/>
    <w:bookmarkEnd w:id="7"/>
    <w:r>
      <w:t xml:space="preserve">  </w:t>
    </w:r>
  </w:p>
  <w:p w14:paraId="1F6D22E3" w14:textId="77777777" w:rsidR="0072290E" w:rsidRDefault="0072290E"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D512FA" w14:textId="77777777" w:rsidR="0072290E" w:rsidRDefault="0072290E" w:rsidP="001C5F3A">
    <w:pPr>
      <w:pStyle w:val="Encabezado"/>
      <w:ind w:left="-567"/>
    </w:pPr>
    <w:r>
      <w:rPr>
        <w:noProof/>
      </w:rPr>
      <w:drawing>
        <wp:anchor distT="0" distB="0" distL="114300" distR="114300" simplePos="0" relativeHeight="251656192" behindDoc="1" locked="0" layoutInCell="1" allowOverlap="1" wp14:anchorId="70E69C07" wp14:editId="59FCB692">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4EF4ECF5" wp14:editId="25335EC1">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start w:val="1"/>
      <w:numFmt w:val="bullet"/>
      <w:lvlText w:val=""/>
      <w:lvlJc w:val="left"/>
      <w:pPr>
        <w:tabs>
          <w:tab w:val="num" w:pos="4320"/>
        </w:tabs>
        <w:ind w:left="4320" w:hanging="360"/>
      </w:pPr>
      <w:rPr>
        <w:rFonts w:ascii="Wingdings" w:hAnsi="Wingdings" w:hint="default"/>
      </w:rPr>
    </w:lvl>
    <w:lvl w:ilvl="6" w:tplc="040A0001">
      <w:start w:val="1"/>
      <w:numFmt w:val="bullet"/>
      <w:lvlText w:val=""/>
      <w:lvlJc w:val="left"/>
      <w:pPr>
        <w:tabs>
          <w:tab w:val="num" w:pos="5040"/>
        </w:tabs>
        <w:ind w:left="5040" w:hanging="360"/>
      </w:pPr>
      <w:rPr>
        <w:rFonts w:ascii="Symbol" w:hAnsi="Symbol" w:hint="default"/>
      </w:rPr>
    </w:lvl>
    <w:lvl w:ilvl="7" w:tplc="040A0003">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3"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4"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8"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9"/>
  </w:num>
  <w:num w:numId="2">
    <w:abstractNumId w:val="0"/>
  </w:num>
  <w:num w:numId="3">
    <w:abstractNumId w:val="13"/>
  </w:num>
  <w:num w:numId="4">
    <w:abstractNumId w:val="10"/>
  </w:num>
  <w:num w:numId="5">
    <w:abstractNumId w:val="5"/>
  </w:num>
  <w:num w:numId="6">
    <w:abstractNumId w:val="8"/>
  </w:num>
  <w:num w:numId="7">
    <w:abstractNumId w:val="19"/>
  </w:num>
  <w:num w:numId="8">
    <w:abstractNumId w:val="14"/>
  </w:num>
  <w:num w:numId="9">
    <w:abstractNumId w:val="2"/>
  </w:num>
  <w:num w:numId="10">
    <w:abstractNumId w:val="6"/>
  </w:num>
  <w:num w:numId="11">
    <w:abstractNumId w:val="7"/>
  </w:num>
  <w:num w:numId="12">
    <w:abstractNumId w:val="21"/>
  </w:num>
  <w:num w:numId="13">
    <w:abstractNumId w:val="1"/>
  </w:num>
  <w:num w:numId="14">
    <w:abstractNumId w:val="22"/>
  </w:num>
  <w:num w:numId="15">
    <w:abstractNumId w:val="15"/>
  </w:num>
  <w:num w:numId="16">
    <w:abstractNumId w:val="16"/>
  </w:num>
  <w:num w:numId="17">
    <w:abstractNumId w:val="3"/>
  </w:num>
  <w:num w:numId="18">
    <w:abstractNumId w:val="12"/>
  </w:num>
  <w:num w:numId="19">
    <w:abstractNumId w:val="11"/>
  </w:num>
  <w:num w:numId="20">
    <w:abstractNumId w:val="17"/>
  </w:num>
  <w:num w:numId="21">
    <w:abstractNumId w:val="4"/>
  </w:num>
  <w:num w:numId="22">
    <w:abstractNumId w:val="18"/>
  </w:num>
  <w:num w:numId="2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11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BE5"/>
    <w:rsid w:val="00002F6B"/>
    <w:rsid w:val="000109B5"/>
    <w:rsid w:val="0001219D"/>
    <w:rsid w:val="000142D7"/>
    <w:rsid w:val="00017A6C"/>
    <w:rsid w:val="00021C27"/>
    <w:rsid w:val="000266A4"/>
    <w:rsid w:val="00034DD0"/>
    <w:rsid w:val="0003756B"/>
    <w:rsid w:val="000379B7"/>
    <w:rsid w:val="00041394"/>
    <w:rsid w:val="00042068"/>
    <w:rsid w:val="00042E61"/>
    <w:rsid w:val="000437F8"/>
    <w:rsid w:val="00045C45"/>
    <w:rsid w:val="0005029C"/>
    <w:rsid w:val="000555D5"/>
    <w:rsid w:val="00061378"/>
    <w:rsid w:val="0006165C"/>
    <w:rsid w:val="00062173"/>
    <w:rsid w:val="0006665C"/>
    <w:rsid w:val="00070255"/>
    <w:rsid w:val="0007248A"/>
    <w:rsid w:val="00074EE2"/>
    <w:rsid w:val="00075023"/>
    <w:rsid w:val="00076062"/>
    <w:rsid w:val="00080DD0"/>
    <w:rsid w:val="00085EB7"/>
    <w:rsid w:val="000868AC"/>
    <w:rsid w:val="000900AB"/>
    <w:rsid w:val="000928F8"/>
    <w:rsid w:val="00092911"/>
    <w:rsid w:val="000955EE"/>
    <w:rsid w:val="00097654"/>
    <w:rsid w:val="000A0BA9"/>
    <w:rsid w:val="000A127B"/>
    <w:rsid w:val="000A6C4E"/>
    <w:rsid w:val="000A71AA"/>
    <w:rsid w:val="000A7D65"/>
    <w:rsid w:val="000B0178"/>
    <w:rsid w:val="000B1430"/>
    <w:rsid w:val="000B3D20"/>
    <w:rsid w:val="000B5BFB"/>
    <w:rsid w:val="000B6BE1"/>
    <w:rsid w:val="000B74D2"/>
    <w:rsid w:val="000C50C4"/>
    <w:rsid w:val="000E12F1"/>
    <w:rsid w:val="000E1EC6"/>
    <w:rsid w:val="000E235D"/>
    <w:rsid w:val="000E458C"/>
    <w:rsid w:val="000E6F8A"/>
    <w:rsid w:val="000F39F5"/>
    <w:rsid w:val="000F3C8A"/>
    <w:rsid w:val="000F3E7E"/>
    <w:rsid w:val="000F5D0D"/>
    <w:rsid w:val="001020A3"/>
    <w:rsid w:val="001059B5"/>
    <w:rsid w:val="001100E1"/>
    <w:rsid w:val="001154F5"/>
    <w:rsid w:val="00117F65"/>
    <w:rsid w:val="001248E9"/>
    <w:rsid w:val="00125EA5"/>
    <w:rsid w:val="001328B4"/>
    <w:rsid w:val="00132FD6"/>
    <w:rsid w:val="00136905"/>
    <w:rsid w:val="001374A4"/>
    <w:rsid w:val="001376FE"/>
    <w:rsid w:val="0014263E"/>
    <w:rsid w:val="00151C88"/>
    <w:rsid w:val="00152C58"/>
    <w:rsid w:val="0015498D"/>
    <w:rsid w:val="001613F3"/>
    <w:rsid w:val="00161AA3"/>
    <w:rsid w:val="00162B7A"/>
    <w:rsid w:val="00165791"/>
    <w:rsid w:val="00166B19"/>
    <w:rsid w:val="00171E7D"/>
    <w:rsid w:val="0017363A"/>
    <w:rsid w:val="00175862"/>
    <w:rsid w:val="00182217"/>
    <w:rsid w:val="001843AA"/>
    <w:rsid w:val="0019194B"/>
    <w:rsid w:val="00192AAA"/>
    <w:rsid w:val="00192C5A"/>
    <w:rsid w:val="001939DE"/>
    <w:rsid w:val="001954E9"/>
    <w:rsid w:val="00195F71"/>
    <w:rsid w:val="00196C79"/>
    <w:rsid w:val="001A274A"/>
    <w:rsid w:val="001A3684"/>
    <w:rsid w:val="001B0D72"/>
    <w:rsid w:val="001B1A47"/>
    <w:rsid w:val="001B3E3C"/>
    <w:rsid w:val="001B679B"/>
    <w:rsid w:val="001C3E4D"/>
    <w:rsid w:val="001C4B52"/>
    <w:rsid w:val="001C5EAF"/>
    <w:rsid w:val="001C5F3A"/>
    <w:rsid w:val="001D25F8"/>
    <w:rsid w:val="001D2F53"/>
    <w:rsid w:val="001D58EA"/>
    <w:rsid w:val="001D68B5"/>
    <w:rsid w:val="001E0F46"/>
    <w:rsid w:val="001E1AF0"/>
    <w:rsid w:val="001E26E8"/>
    <w:rsid w:val="001E5405"/>
    <w:rsid w:val="001E78CB"/>
    <w:rsid w:val="001F30FD"/>
    <w:rsid w:val="00200A16"/>
    <w:rsid w:val="0020171C"/>
    <w:rsid w:val="00201AA5"/>
    <w:rsid w:val="002026B3"/>
    <w:rsid w:val="00202AAD"/>
    <w:rsid w:val="00202BD2"/>
    <w:rsid w:val="00204D75"/>
    <w:rsid w:val="00205A50"/>
    <w:rsid w:val="00205D9C"/>
    <w:rsid w:val="002070F8"/>
    <w:rsid w:val="00210E3E"/>
    <w:rsid w:val="00211C3B"/>
    <w:rsid w:val="00212E07"/>
    <w:rsid w:val="002166C1"/>
    <w:rsid w:val="00217E27"/>
    <w:rsid w:val="00220410"/>
    <w:rsid w:val="00223BB2"/>
    <w:rsid w:val="00235902"/>
    <w:rsid w:val="002462B8"/>
    <w:rsid w:val="00252F53"/>
    <w:rsid w:val="00253B7D"/>
    <w:rsid w:val="0026250F"/>
    <w:rsid w:val="002636F1"/>
    <w:rsid w:val="002636FE"/>
    <w:rsid w:val="002639BB"/>
    <w:rsid w:val="0026431D"/>
    <w:rsid w:val="00266745"/>
    <w:rsid w:val="0027290C"/>
    <w:rsid w:val="002774FE"/>
    <w:rsid w:val="00277CF6"/>
    <w:rsid w:val="00277DE4"/>
    <w:rsid w:val="00287764"/>
    <w:rsid w:val="0029499A"/>
    <w:rsid w:val="00295540"/>
    <w:rsid w:val="002962B3"/>
    <w:rsid w:val="002A379A"/>
    <w:rsid w:val="002A483C"/>
    <w:rsid w:val="002A70D9"/>
    <w:rsid w:val="002B691F"/>
    <w:rsid w:val="002C2754"/>
    <w:rsid w:val="002C3A09"/>
    <w:rsid w:val="002C45C5"/>
    <w:rsid w:val="002C645E"/>
    <w:rsid w:val="002C7557"/>
    <w:rsid w:val="002D26F9"/>
    <w:rsid w:val="002D28C1"/>
    <w:rsid w:val="002D7FF0"/>
    <w:rsid w:val="002E0A1C"/>
    <w:rsid w:val="002E28F1"/>
    <w:rsid w:val="002E504B"/>
    <w:rsid w:val="002F1EDD"/>
    <w:rsid w:val="002F6B52"/>
    <w:rsid w:val="00301E46"/>
    <w:rsid w:val="0030231C"/>
    <w:rsid w:val="00303445"/>
    <w:rsid w:val="003064CE"/>
    <w:rsid w:val="00306C91"/>
    <w:rsid w:val="003101B5"/>
    <w:rsid w:val="003125E4"/>
    <w:rsid w:val="0031654D"/>
    <w:rsid w:val="003211AE"/>
    <w:rsid w:val="003228FC"/>
    <w:rsid w:val="00324FAA"/>
    <w:rsid w:val="00326DB0"/>
    <w:rsid w:val="00327859"/>
    <w:rsid w:val="0033329B"/>
    <w:rsid w:val="003353F0"/>
    <w:rsid w:val="0034041D"/>
    <w:rsid w:val="00340B78"/>
    <w:rsid w:val="00342602"/>
    <w:rsid w:val="0034586F"/>
    <w:rsid w:val="00345FBE"/>
    <w:rsid w:val="00346A62"/>
    <w:rsid w:val="0035036C"/>
    <w:rsid w:val="00350F49"/>
    <w:rsid w:val="003553E7"/>
    <w:rsid w:val="00355755"/>
    <w:rsid w:val="00356676"/>
    <w:rsid w:val="00356705"/>
    <w:rsid w:val="00360D16"/>
    <w:rsid w:val="00363849"/>
    <w:rsid w:val="00366366"/>
    <w:rsid w:val="0037270E"/>
    <w:rsid w:val="00380068"/>
    <w:rsid w:val="00381C92"/>
    <w:rsid w:val="00381E31"/>
    <w:rsid w:val="00382C02"/>
    <w:rsid w:val="00383A2B"/>
    <w:rsid w:val="00383FD2"/>
    <w:rsid w:val="003845A6"/>
    <w:rsid w:val="00387901"/>
    <w:rsid w:val="003920D8"/>
    <w:rsid w:val="0039234C"/>
    <w:rsid w:val="00392B85"/>
    <w:rsid w:val="00392F79"/>
    <w:rsid w:val="00392F94"/>
    <w:rsid w:val="00395812"/>
    <w:rsid w:val="00395E95"/>
    <w:rsid w:val="00395FF8"/>
    <w:rsid w:val="003A0A0C"/>
    <w:rsid w:val="003A0C5C"/>
    <w:rsid w:val="003A2ABD"/>
    <w:rsid w:val="003A37B2"/>
    <w:rsid w:val="003A7D5A"/>
    <w:rsid w:val="003B3181"/>
    <w:rsid w:val="003C2DB1"/>
    <w:rsid w:val="003C2FD0"/>
    <w:rsid w:val="003C3B3F"/>
    <w:rsid w:val="003C4889"/>
    <w:rsid w:val="003C65FE"/>
    <w:rsid w:val="003C752F"/>
    <w:rsid w:val="003D17C5"/>
    <w:rsid w:val="003D1F50"/>
    <w:rsid w:val="003F0627"/>
    <w:rsid w:val="003F6A64"/>
    <w:rsid w:val="00400DF6"/>
    <w:rsid w:val="00402DA7"/>
    <w:rsid w:val="004042DA"/>
    <w:rsid w:val="00404AEB"/>
    <w:rsid w:val="00405865"/>
    <w:rsid w:val="00410D4D"/>
    <w:rsid w:val="004114A0"/>
    <w:rsid w:val="00411AB4"/>
    <w:rsid w:val="004129E0"/>
    <w:rsid w:val="004139BD"/>
    <w:rsid w:val="00416E1E"/>
    <w:rsid w:val="00421A94"/>
    <w:rsid w:val="00422FBD"/>
    <w:rsid w:val="00424C65"/>
    <w:rsid w:val="00427308"/>
    <w:rsid w:val="0042749A"/>
    <w:rsid w:val="00430693"/>
    <w:rsid w:val="004318F0"/>
    <w:rsid w:val="00431952"/>
    <w:rsid w:val="004354FC"/>
    <w:rsid w:val="00435DF6"/>
    <w:rsid w:val="00435FBB"/>
    <w:rsid w:val="00442F7F"/>
    <w:rsid w:val="00444B02"/>
    <w:rsid w:val="0045114E"/>
    <w:rsid w:val="00454216"/>
    <w:rsid w:val="00454752"/>
    <w:rsid w:val="00455A09"/>
    <w:rsid w:val="00460ABD"/>
    <w:rsid w:val="00463A13"/>
    <w:rsid w:val="00463C3E"/>
    <w:rsid w:val="00463E18"/>
    <w:rsid w:val="00466876"/>
    <w:rsid w:val="00466DF7"/>
    <w:rsid w:val="00467B8C"/>
    <w:rsid w:val="00471A94"/>
    <w:rsid w:val="00472E24"/>
    <w:rsid w:val="00480EC6"/>
    <w:rsid w:val="004914AF"/>
    <w:rsid w:val="00493D7D"/>
    <w:rsid w:val="00493DB3"/>
    <w:rsid w:val="00493E53"/>
    <w:rsid w:val="00497FB9"/>
    <w:rsid w:val="004A14B3"/>
    <w:rsid w:val="004A6EC5"/>
    <w:rsid w:val="004A7A59"/>
    <w:rsid w:val="004B48F5"/>
    <w:rsid w:val="004B7135"/>
    <w:rsid w:val="004B7936"/>
    <w:rsid w:val="004C12F4"/>
    <w:rsid w:val="004C26F1"/>
    <w:rsid w:val="004C3851"/>
    <w:rsid w:val="004C7059"/>
    <w:rsid w:val="004C7CB8"/>
    <w:rsid w:val="004D5C7D"/>
    <w:rsid w:val="004D60A2"/>
    <w:rsid w:val="004E4444"/>
    <w:rsid w:val="004E5F58"/>
    <w:rsid w:val="004F397E"/>
    <w:rsid w:val="0050031F"/>
    <w:rsid w:val="00500418"/>
    <w:rsid w:val="0050267B"/>
    <w:rsid w:val="00503323"/>
    <w:rsid w:val="005078CB"/>
    <w:rsid w:val="00511B52"/>
    <w:rsid w:val="00515EC8"/>
    <w:rsid w:val="00517222"/>
    <w:rsid w:val="00517DC1"/>
    <w:rsid w:val="0052044A"/>
    <w:rsid w:val="00527D52"/>
    <w:rsid w:val="00530888"/>
    <w:rsid w:val="0053114C"/>
    <w:rsid w:val="0053179A"/>
    <w:rsid w:val="005346C0"/>
    <w:rsid w:val="005359D4"/>
    <w:rsid w:val="0053727C"/>
    <w:rsid w:val="00540D0A"/>
    <w:rsid w:val="00543DAD"/>
    <w:rsid w:val="00547A34"/>
    <w:rsid w:val="005551A2"/>
    <w:rsid w:val="0055777D"/>
    <w:rsid w:val="00561C19"/>
    <w:rsid w:val="005630F8"/>
    <w:rsid w:val="00563A65"/>
    <w:rsid w:val="00565469"/>
    <w:rsid w:val="00565523"/>
    <w:rsid w:val="00571B41"/>
    <w:rsid w:val="005723CF"/>
    <w:rsid w:val="00574D5D"/>
    <w:rsid w:val="00580C8A"/>
    <w:rsid w:val="00581033"/>
    <w:rsid w:val="00584B87"/>
    <w:rsid w:val="005863C1"/>
    <w:rsid w:val="00597AFB"/>
    <w:rsid w:val="00597C4A"/>
    <w:rsid w:val="005A5364"/>
    <w:rsid w:val="005B17E2"/>
    <w:rsid w:val="005B6147"/>
    <w:rsid w:val="005C5100"/>
    <w:rsid w:val="005D1168"/>
    <w:rsid w:val="005D29E6"/>
    <w:rsid w:val="005D4FBA"/>
    <w:rsid w:val="005D5834"/>
    <w:rsid w:val="005E33E2"/>
    <w:rsid w:val="005E37CC"/>
    <w:rsid w:val="005E3BB7"/>
    <w:rsid w:val="005E3EFB"/>
    <w:rsid w:val="005E6D28"/>
    <w:rsid w:val="005F0F60"/>
    <w:rsid w:val="005F1CCD"/>
    <w:rsid w:val="005F3503"/>
    <w:rsid w:val="005F3DDF"/>
    <w:rsid w:val="005F798A"/>
    <w:rsid w:val="0060679B"/>
    <w:rsid w:val="00610418"/>
    <w:rsid w:val="006104C4"/>
    <w:rsid w:val="00612D4C"/>
    <w:rsid w:val="00617472"/>
    <w:rsid w:val="006377B6"/>
    <w:rsid w:val="0064079F"/>
    <w:rsid w:val="00645480"/>
    <w:rsid w:val="0064656E"/>
    <w:rsid w:val="00646803"/>
    <w:rsid w:val="00657240"/>
    <w:rsid w:val="00662A9C"/>
    <w:rsid w:val="00666EFC"/>
    <w:rsid w:val="00667D13"/>
    <w:rsid w:val="00672A33"/>
    <w:rsid w:val="006736B9"/>
    <w:rsid w:val="006738AC"/>
    <w:rsid w:val="00680180"/>
    <w:rsid w:val="00680527"/>
    <w:rsid w:val="00683D6E"/>
    <w:rsid w:val="006870A7"/>
    <w:rsid w:val="00687F6E"/>
    <w:rsid w:val="00690AC5"/>
    <w:rsid w:val="00693615"/>
    <w:rsid w:val="006A6821"/>
    <w:rsid w:val="006B3707"/>
    <w:rsid w:val="006C57EE"/>
    <w:rsid w:val="006C61EE"/>
    <w:rsid w:val="006D1521"/>
    <w:rsid w:val="006E2420"/>
    <w:rsid w:val="006E3ED0"/>
    <w:rsid w:val="006F0153"/>
    <w:rsid w:val="006F35A6"/>
    <w:rsid w:val="006F7160"/>
    <w:rsid w:val="00701734"/>
    <w:rsid w:val="00702538"/>
    <w:rsid w:val="00704CAE"/>
    <w:rsid w:val="007070F6"/>
    <w:rsid w:val="0071429D"/>
    <w:rsid w:val="00714FAF"/>
    <w:rsid w:val="0072290E"/>
    <w:rsid w:val="00723F57"/>
    <w:rsid w:val="00727AEC"/>
    <w:rsid w:val="0073352D"/>
    <w:rsid w:val="0073536D"/>
    <w:rsid w:val="007361A4"/>
    <w:rsid w:val="0073625A"/>
    <w:rsid w:val="007403EE"/>
    <w:rsid w:val="00740C7B"/>
    <w:rsid w:val="0074164C"/>
    <w:rsid w:val="0074202D"/>
    <w:rsid w:val="0074358E"/>
    <w:rsid w:val="00746501"/>
    <w:rsid w:val="00746B80"/>
    <w:rsid w:val="00757CBE"/>
    <w:rsid w:val="007604CC"/>
    <w:rsid w:val="00762CC0"/>
    <w:rsid w:val="007670C1"/>
    <w:rsid w:val="00776AAC"/>
    <w:rsid w:val="00783323"/>
    <w:rsid w:val="00783FB1"/>
    <w:rsid w:val="00784C17"/>
    <w:rsid w:val="00786CB1"/>
    <w:rsid w:val="00787F9B"/>
    <w:rsid w:val="0079603E"/>
    <w:rsid w:val="0079691B"/>
    <w:rsid w:val="007A34D0"/>
    <w:rsid w:val="007A44DA"/>
    <w:rsid w:val="007A4ABF"/>
    <w:rsid w:val="007B00A7"/>
    <w:rsid w:val="007B0250"/>
    <w:rsid w:val="007B0282"/>
    <w:rsid w:val="007B0E91"/>
    <w:rsid w:val="007B2691"/>
    <w:rsid w:val="007B4227"/>
    <w:rsid w:val="007C0424"/>
    <w:rsid w:val="007C270B"/>
    <w:rsid w:val="007D56A7"/>
    <w:rsid w:val="007D67D8"/>
    <w:rsid w:val="007E03B3"/>
    <w:rsid w:val="007F2CE0"/>
    <w:rsid w:val="007F4F28"/>
    <w:rsid w:val="007F503F"/>
    <w:rsid w:val="00800671"/>
    <w:rsid w:val="00800886"/>
    <w:rsid w:val="00802983"/>
    <w:rsid w:val="0080668C"/>
    <w:rsid w:val="00810EBA"/>
    <w:rsid w:val="008111F0"/>
    <w:rsid w:val="008130B8"/>
    <w:rsid w:val="00813CB7"/>
    <w:rsid w:val="00814D59"/>
    <w:rsid w:val="00824426"/>
    <w:rsid w:val="00824FAC"/>
    <w:rsid w:val="00826559"/>
    <w:rsid w:val="00830113"/>
    <w:rsid w:val="00830720"/>
    <w:rsid w:val="00834ACD"/>
    <w:rsid w:val="00840D46"/>
    <w:rsid w:val="008473F9"/>
    <w:rsid w:val="00853C35"/>
    <w:rsid w:val="00853C9A"/>
    <w:rsid w:val="00864C4E"/>
    <w:rsid w:val="0086647A"/>
    <w:rsid w:val="00871B75"/>
    <w:rsid w:val="00872D9D"/>
    <w:rsid w:val="00874232"/>
    <w:rsid w:val="008806A2"/>
    <w:rsid w:val="00881276"/>
    <w:rsid w:val="008842A1"/>
    <w:rsid w:val="00890384"/>
    <w:rsid w:val="008953FE"/>
    <w:rsid w:val="0089721F"/>
    <w:rsid w:val="008A0CD7"/>
    <w:rsid w:val="008A5324"/>
    <w:rsid w:val="008A6F2B"/>
    <w:rsid w:val="008A6F79"/>
    <w:rsid w:val="008B068C"/>
    <w:rsid w:val="008B1A59"/>
    <w:rsid w:val="008B20A7"/>
    <w:rsid w:val="008B2C57"/>
    <w:rsid w:val="008B4883"/>
    <w:rsid w:val="008B74FE"/>
    <w:rsid w:val="008C15E6"/>
    <w:rsid w:val="008C1EB7"/>
    <w:rsid w:val="008C2ECD"/>
    <w:rsid w:val="008C45B3"/>
    <w:rsid w:val="008C74B3"/>
    <w:rsid w:val="008E2587"/>
    <w:rsid w:val="008E31B9"/>
    <w:rsid w:val="008E6055"/>
    <w:rsid w:val="008E62FE"/>
    <w:rsid w:val="008F010A"/>
    <w:rsid w:val="008F63FE"/>
    <w:rsid w:val="008F6B1F"/>
    <w:rsid w:val="008F70CB"/>
    <w:rsid w:val="00903424"/>
    <w:rsid w:val="00907FFA"/>
    <w:rsid w:val="00920911"/>
    <w:rsid w:val="00922F26"/>
    <w:rsid w:val="00923E7D"/>
    <w:rsid w:val="00924F16"/>
    <w:rsid w:val="00926617"/>
    <w:rsid w:val="0093534A"/>
    <w:rsid w:val="00937010"/>
    <w:rsid w:val="0093720D"/>
    <w:rsid w:val="00943864"/>
    <w:rsid w:val="00944FA0"/>
    <w:rsid w:val="0094686B"/>
    <w:rsid w:val="009550C5"/>
    <w:rsid w:val="00963F08"/>
    <w:rsid w:val="00965037"/>
    <w:rsid w:val="00967A42"/>
    <w:rsid w:val="009732E2"/>
    <w:rsid w:val="00974651"/>
    <w:rsid w:val="00980DA2"/>
    <w:rsid w:val="00987366"/>
    <w:rsid w:val="0098765D"/>
    <w:rsid w:val="00990264"/>
    <w:rsid w:val="0099142B"/>
    <w:rsid w:val="00992186"/>
    <w:rsid w:val="009A2CEE"/>
    <w:rsid w:val="009A4FAB"/>
    <w:rsid w:val="009A5B9E"/>
    <w:rsid w:val="009A6141"/>
    <w:rsid w:val="009A77FC"/>
    <w:rsid w:val="009B3ACF"/>
    <w:rsid w:val="009C0271"/>
    <w:rsid w:val="009C129D"/>
    <w:rsid w:val="009C2D93"/>
    <w:rsid w:val="009D44E7"/>
    <w:rsid w:val="009D47E6"/>
    <w:rsid w:val="009D6396"/>
    <w:rsid w:val="009E0B5B"/>
    <w:rsid w:val="009E1850"/>
    <w:rsid w:val="009E58E6"/>
    <w:rsid w:val="009F0D1E"/>
    <w:rsid w:val="009F2E47"/>
    <w:rsid w:val="009F3021"/>
    <w:rsid w:val="00A0015D"/>
    <w:rsid w:val="00A0017F"/>
    <w:rsid w:val="00A00E4C"/>
    <w:rsid w:val="00A04BAA"/>
    <w:rsid w:val="00A12AF3"/>
    <w:rsid w:val="00A15FD5"/>
    <w:rsid w:val="00A16A62"/>
    <w:rsid w:val="00A16E9F"/>
    <w:rsid w:val="00A21767"/>
    <w:rsid w:val="00A309D5"/>
    <w:rsid w:val="00A310D5"/>
    <w:rsid w:val="00A355F0"/>
    <w:rsid w:val="00A36FBB"/>
    <w:rsid w:val="00A37321"/>
    <w:rsid w:val="00A375DB"/>
    <w:rsid w:val="00A40B1D"/>
    <w:rsid w:val="00A426A7"/>
    <w:rsid w:val="00A45770"/>
    <w:rsid w:val="00A5133D"/>
    <w:rsid w:val="00A5432D"/>
    <w:rsid w:val="00A54675"/>
    <w:rsid w:val="00A54E19"/>
    <w:rsid w:val="00A6460A"/>
    <w:rsid w:val="00A67E85"/>
    <w:rsid w:val="00A754A0"/>
    <w:rsid w:val="00A76C04"/>
    <w:rsid w:val="00A80A6C"/>
    <w:rsid w:val="00A814FC"/>
    <w:rsid w:val="00A81839"/>
    <w:rsid w:val="00A818F7"/>
    <w:rsid w:val="00A822EB"/>
    <w:rsid w:val="00A82338"/>
    <w:rsid w:val="00A86A58"/>
    <w:rsid w:val="00A91727"/>
    <w:rsid w:val="00A94C24"/>
    <w:rsid w:val="00A97F57"/>
    <w:rsid w:val="00AB05C8"/>
    <w:rsid w:val="00AB655A"/>
    <w:rsid w:val="00AB6F03"/>
    <w:rsid w:val="00AB7C90"/>
    <w:rsid w:val="00AC484A"/>
    <w:rsid w:val="00AD23EE"/>
    <w:rsid w:val="00AD4719"/>
    <w:rsid w:val="00AD4ADA"/>
    <w:rsid w:val="00AD6B30"/>
    <w:rsid w:val="00AE0137"/>
    <w:rsid w:val="00AE12AB"/>
    <w:rsid w:val="00AE28F3"/>
    <w:rsid w:val="00AE2F6F"/>
    <w:rsid w:val="00AE7AB7"/>
    <w:rsid w:val="00AE7E2A"/>
    <w:rsid w:val="00AF2EDD"/>
    <w:rsid w:val="00AF5511"/>
    <w:rsid w:val="00B00D4D"/>
    <w:rsid w:val="00B07FF5"/>
    <w:rsid w:val="00B121C3"/>
    <w:rsid w:val="00B15327"/>
    <w:rsid w:val="00B22098"/>
    <w:rsid w:val="00B237A9"/>
    <w:rsid w:val="00B264FA"/>
    <w:rsid w:val="00B27672"/>
    <w:rsid w:val="00B309F5"/>
    <w:rsid w:val="00B352E2"/>
    <w:rsid w:val="00B35345"/>
    <w:rsid w:val="00B37849"/>
    <w:rsid w:val="00B43493"/>
    <w:rsid w:val="00B43A7E"/>
    <w:rsid w:val="00B43CC5"/>
    <w:rsid w:val="00B46BB5"/>
    <w:rsid w:val="00B55261"/>
    <w:rsid w:val="00B60748"/>
    <w:rsid w:val="00B65F03"/>
    <w:rsid w:val="00B666FB"/>
    <w:rsid w:val="00B70A2E"/>
    <w:rsid w:val="00B73D1F"/>
    <w:rsid w:val="00B7440C"/>
    <w:rsid w:val="00B74E49"/>
    <w:rsid w:val="00B76510"/>
    <w:rsid w:val="00B77D19"/>
    <w:rsid w:val="00B82931"/>
    <w:rsid w:val="00B84066"/>
    <w:rsid w:val="00B843EA"/>
    <w:rsid w:val="00B935DA"/>
    <w:rsid w:val="00B951DB"/>
    <w:rsid w:val="00B97D02"/>
    <w:rsid w:val="00BA0ADB"/>
    <w:rsid w:val="00BA15CD"/>
    <w:rsid w:val="00BA1818"/>
    <w:rsid w:val="00BA2551"/>
    <w:rsid w:val="00BA2C9B"/>
    <w:rsid w:val="00BA5383"/>
    <w:rsid w:val="00BB024D"/>
    <w:rsid w:val="00BB39D4"/>
    <w:rsid w:val="00BC394D"/>
    <w:rsid w:val="00BC4645"/>
    <w:rsid w:val="00BC596B"/>
    <w:rsid w:val="00BD29BB"/>
    <w:rsid w:val="00BE0171"/>
    <w:rsid w:val="00BE2FAD"/>
    <w:rsid w:val="00BE4B4D"/>
    <w:rsid w:val="00BE4C1A"/>
    <w:rsid w:val="00BE6A4B"/>
    <w:rsid w:val="00BE71BA"/>
    <w:rsid w:val="00BF4A33"/>
    <w:rsid w:val="00C0028B"/>
    <w:rsid w:val="00C03F6D"/>
    <w:rsid w:val="00C06F17"/>
    <w:rsid w:val="00C113B4"/>
    <w:rsid w:val="00C11561"/>
    <w:rsid w:val="00C12CE6"/>
    <w:rsid w:val="00C13103"/>
    <w:rsid w:val="00C15825"/>
    <w:rsid w:val="00C16F88"/>
    <w:rsid w:val="00C20725"/>
    <w:rsid w:val="00C226F0"/>
    <w:rsid w:val="00C23D69"/>
    <w:rsid w:val="00C31846"/>
    <w:rsid w:val="00C36E84"/>
    <w:rsid w:val="00C40EFC"/>
    <w:rsid w:val="00C41221"/>
    <w:rsid w:val="00C500D0"/>
    <w:rsid w:val="00C50423"/>
    <w:rsid w:val="00C50F25"/>
    <w:rsid w:val="00C52BF6"/>
    <w:rsid w:val="00C54973"/>
    <w:rsid w:val="00C569DC"/>
    <w:rsid w:val="00C571C7"/>
    <w:rsid w:val="00C609DD"/>
    <w:rsid w:val="00C61893"/>
    <w:rsid w:val="00C6330D"/>
    <w:rsid w:val="00C66717"/>
    <w:rsid w:val="00C725F7"/>
    <w:rsid w:val="00C739B3"/>
    <w:rsid w:val="00C749B6"/>
    <w:rsid w:val="00C74BA2"/>
    <w:rsid w:val="00C75533"/>
    <w:rsid w:val="00C7576D"/>
    <w:rsid w:val="00C83106"/>
    <w:rsid w:val="00C83C03"/>
    <w:rsid w:val="00C9165A"/>
    <w:rsid w:val="00C94E33"/>
    <w:rsid w:val="00C96536"/>
    <w:rsid w:val="00CA11E3"/>
    <w:rsid w:val="00CA410C"/>
    <w:rsid w:val="00CA7FE2"/>
    <w:rsid w:val="00CB0350"/>
    <w:rsid w:val="00CB0BBC"/>
    <w:rsid w:val="00CB3425"/>
    <w:rsid w:val="00CB47EC"/>
    <w:rsid w:val="00CC13F8"/>
    <w:rsid w:val="00CC3741"/>
    <w:rsid w:val="00CC3F94"/>
    <w:rsid w:val="00CC6BB3"/>
    <w:rsid w:val="00CD24CA"/>
    <w:rsid w:val="00CD2788"/>
    <w:rsid w:val="00CD3E2F"/>
    <w:rsid w:val="00CE371F"/>
    <w:rsid w:val="00CE6BA9"/>
    <w:rsid w:val="00D13FEF"/>
    <w:rsid w:val="00D15592"/>
    <w:rsid w:val="00D1571B"/>
    <w:rsid w:val="00D17DC2"/>
    <w:rsid w:val="00D26949"/>
    <w:rsid w:val="00D27CE1"/>
    <w:rsid w:val="00D30CC6"/>
    <w:rsid w:val="00D3513A"/>
    <w:rsid w:val="00D35948"/>
    <w:rsid w:val="00D37846"/>
    <w:rsid w:val="00D463DF"/>
    <w:rsid w:val="00D46B16"/>
    <w:rsid w:val="00D472BD"/>
    <w:rsid w:val="00D47DCE"/>
    <w:rsid w:val="00D50467"/>
    <w:rsid w:val="00D67F7E"/>
    <w:rsid w:val="00D73D4E"/>
    <w:rsid w:val="00D76B94"/>
    <w:rsid w:val="00D81AAC"/>
    <w:rsid w:val="00D84E0D"/>
    <w:rsid w:val="00D878B2"/>
    <w:rsid w:val="00D92C21"/>
    <w:rsid w:val="00DA27DF"/>
    <w:rsid w:val="00DA4B89"/>
    <w:rsid w:val="00DB1A08"/>
    <w:rsid w:val="00DB4B41"/>
    <w:rsid w:val="00DB51AF"/>
    <w:rsid w:val="00DB6AA4"/>
    <w:rsid w:val="00DC3BB3"/>
    <w:rsid w:val="00DC431F"/>
    <w:rsid w:val="00DC6E05"/>
    <w:rsid w:val="00DD049C"/>
    <w:rsid w:val="00DD1CB5"/>
    <w:rsid w:val="00DD3CBB"/>
    <w:rsid w:val="00DD601D"/>
    <w:rsid w:val="00DD6CC7"/>
    <w:rsid w:val="00DE2731"/>
    <w:rsid w:val="00DE32B4"/>
    <w:rsid w:val="00DE7113"/>
    <w:rsid w:val="00DF2475"/>
    <w:rsid w:val="00DF2A99"/>
    <w:rsid w:val="00DF33E7"/>
    <w:rsid w:val="00E0068E"/>
    <w:rsid w:val="00E0126F"/>
    <w:rsid w:val="00E03598"/>
    <w:rsid w:val="00E10736"/>
    <w:rsid w:val="00E12339"/>
    <w:rsid w:val="00E12BEA"/>
    <w:rsid w:val="00E15FB0"/>
    <w:rsid w:val="00E17872"/>
    <w:rsid w:val="00E201E9"/>
    <w:rsid w:val="00E279B5"/>
    <w:rsid w:val="00E32811"/>
    <w:rsid w:val="00E334A9"/>
    <w:rsid w:val="00E355CB"/>
    <w:rsid w:val="00E42A7B"/>
    <w:rsid w:val="00E45976"/>
    <w:rsid w:val="00E46E1E"/>
    <w:rsid w:val="00E5029A"/>
    <w:rsid w:val="00E5116D"/>
    <w:rsid w:val="00E569EA"/>
    <w:rsid w:val="00E60D52"/>
    <w:rsid w:val="00E61797"/>
    <w:rsid w:val="00E61B7C"/>
    <w:rsid w:val="00E633E0"/>
    <w:rsid w:val="00E67B90"/>
    <w:rsid w:val="00E706E1"/>
    <w:rsid w:val="00E70FB5"/>
    <w:rsid w:val="00E723F7"/>
    <w:rsid w:val="00E77639"/>
    <w:rsid w:val="00E80529"/>
    <w:rsid w:val="00E90292"/>
    <w:rsid w:val="00E9311C"/>
    <w:rsid w:val="00EA234C"/>
    <w:rsid w:val="00EA3FDD"/>
    <w:rsid w:val="00EA41A0"/>
    <w:rsid w:val="00EA4656"/>
    <w:rsid w:val="00EA7B9A"/>
    <w:rsid w:val="00EC2B1B"/>
    <w:rsid w:val="00EC6086"/>
    <w:rsid w:val="00ED08E9"/>
    <w:rsid w:val="00ED1016"/>
    <w:rsid w:val="00ED24C3"/>
    <w:rsid w:val="00ED400A"/>
    <w:rsid w:val="00ED41A2"/>
    <w:rsid w:val="00EE1085"/>
    <w:rsid w:val="00EE2108"/>
    <w:rsid w:val="00EE57BF"/>
    <w:rsid w:val="00EE58B3"/>
    <w:rsid w:val="00EE6C2D"/>
    <w:rsid w:val="00EF1C37"/>
    <w:rsid w:val="00EF6E7F"/>
    <w:rsid w:val="00F04023"/>
    <w:rsid w:val="00F05669"/>
    <w:rsid w:val="00F05BD1"/>
    <w:rsid w:val="00F07366"/>
    <w:rsid w:val="00F0786F"/>
    <w:rsid w:val="00F11C13"/>
    <w:rsid w:val="00F22FAC"/>
    <w:rsid w:val="00F23034"/>
    <w:rsid w:val="00F26B23"/>
    <w:rsid w:val="00F33E52"/>
    <w:rsid w:val="00F4018A"/>
    <w:rsid w:val="00F43E95"/>
    <w:rsid w:val="00F474C5"/>
    <w:rsid w:val="00F51909"/>
    <w:rsid w:val="00F529A5"/>
    <w:rsid w:val="00F54807"/>
    <w:rsid w:val="00F560B7"/>
    <w:rsid w:val="00F568CC"/>
    <w:rsid w:val="00F57AD0"/>
    <w:rsid w:val="00F66BB4"/>
    <w:rsid w:val="00F70D5E"/>
    <w:rsid w:val="00F73C2C"/>
    <w:rsid w:val="00F81D0C"/>
    <w:rsid w:val="00F8608B"/>
    <w:rsid w:val="00F86CFD"/>
    <w:rsid w:val="00F90880"/>
    <w:rsid w:val="00F91672"/>
    <w:rsid w:val="00F9778E"/>
    <w:rsid w:val="00FA272C"/>
    <w:rsid w:val="00FA282B"/>
    <w:rsid w:val="00FA4FCC"/>
    <w:rsid w:val="00FB196D"/>
    <w:rsid w:val="00FB28BF"/>
    <w:rsid w:val="00FB3239"/>
    <w:rsid w:val="00FB4856"/>
    <w:rsid w:val="00FB782F"/>
    <w:rsid w:val="00FB793F"/>
    <w:rsid w:val="00FC01BA"/>
    <w:rsid w:val="00FC0885"/>
    <w:rsid w:val="00FC32EE"/>
    <w:rsid w:val="00FC6BB6"/>
    <w:rsid w:val="00FD2B10"/>
    <w:rsid w:val="00FD2FC6"/>
    <w:rsid w:val="00FD40E5"/>
    <w:rsid w:val="00FD578A"/>
    <w:rsid w:val="00FD61CC"/>
    <w:rsid w:val="00FD6CEC"/>
    <w:rsid w:val="00FD7D5C"/>
    <w:rsid w:val="00FE2F82"/>
    <w:rsid w:val="00FE4E29"/>
    <w:rsid w:val="00FF1F71"/>
    <w:rsid w:val="00FF438E"/>
    <w:rsid w:val="00FF57D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097B952"/>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34"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33"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hyperlink" Target="file:///D:\DATOS\jpenalos\Desktop\Guia%20de%20Uso%20EPIGRAFES_EQUIVALENTES\NISAE_Guia%20de%20Uso%20-%20Consulta%20de%20Epigrafes%20IAE%20-%20copia.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hyperlink" Target="file:///D:\DATOS\jpenalos\Desktop\Guia%20de%20Uso%20EPIGRAFES_EQUIVALENTES\NISAE_Guia%20de%20Uso%20-%20Consulta%20de%20Epigrafes%20IAE%20-%20copia.docx" TargetMode="Externa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header" Target="header2.xml"/><Relationship Id="rId35" Type="http://schemas.openxmlformats.org/officeDocument/2006/relationships/customXml" Target="../customXml/item4.xml"/><Relationship Id="rId8"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0.gif"/><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1" ma:contentTypeDescription="Crear nuevo documento." ma:contentTypeScope="" ma:versionID="86a59d2bd5820764203610eb004a0ba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bf22ebcc23f6b27e059ad8e5c8096edb"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DFC91E3-996A-474C-A41A-487C7ACBB498}">
  <ds:schemaRefs>
    <ds:schemaRef ds:uri="http://schemas.openxmlformats.org/officeDocument/2006/bibliography"/>
  </ds:schemaRefs>
</ds:datastoreItem>
</file>

<file path=customXml/itemProps2.xml><?xml version="1.0" encoding="utf-8"?>
<ds:datastoreItem xmlns:ds="http://schemas.openxmlformats.org/officeDocument/2006/customXml" ds:itemID="{A18C68F8-3463-4C0E-B629-1F78DD5B3905}"/>
</file>

<file path=customXml/itemProps3.xml><?xml version="1.0" encoding="utf-8"?>
<ds:datastoreItem xmlns:ds="http://schemas.openxmlformats.org/officeDocument/2006/customXml" ds:itemID="{858C78E5-2012-4BB6-9956-3560C2B3FEB2}"/>
</file>

<file path=customXml/itemProps4.xml><?xml version="1.0" encoding="utf-8"?>
<ds:datastoreItem xmlns:ds="http://schemas.openxmlformats.org/officeDocument/2006/customXml" ds:itemID="{350FAC30-83E6-4603-BFF9-B0508F8DEFC6}"/>
</file>

<file path=docProps/app.xml><?xml version="1.0" encoding="utf-8"?>
<Properties xmlns="http://schemas.openxmlformats.org/officeDocument/2006/extended-properties" xmlns:vt="http://schemas.openxmlformats.org/officeDocument/2006/docPropsVTypes">
  <Template>Normal</Template>
  <TotalTime>1</TotalTime>
  <Pages>25</Pages>
  <Words>5590</Words>
  <Characters>30750</Characters>
  <Application>Microsoft Office Word</Application>
  <DocSecurity>0</DocSecurity>
  <Lines>256</Lines>
  <Paragraphs>72</Paragraphs>
  <ScaleCrop>false</ScaleCrop>
  <HeadingPairs>
    <vt:vector size="2" baseType="variant">
      <vt:variant>
        <vt:lpstr>Título</vt:lpstr>
      </vt:variant>
      <vt:variant>
        <vt:i4>1</vt:i4>
      </vt:variant>
    </vt:vector>
  </HeadingPairs>
  <TitlesOfParts>
    <vt:vector size="1" baseType="lpstr">
      <vt:lpstr>Izenpe</vt:lpstr>
    </vt:vector>
  </TitlesOfParts>
  <Manager>Anitua Gil, Ainhoa;ja-saez@izenpe.eus</Manager>
  <Company>Izenpe S.A</Company>
  <LinksUpToDate>false</LinksUpToDate>
  <CharactersWithSpaces>36268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dc:title>
  <dc:subject>PRO20-1900_TAR20-2427</dc:subject>
  <dc:creator>BITEZ SL | Ion Leizeaga</dc:creator>
  <cp:lastModifiedBy>Jon Lucas Oarbeascoa</cp:lastModifiedBy>
  <cp:revision>2</cp:revision>
  <dcterms:created xsi:type="dcterms:W3CDTF">2021-05-14T09:44:00Z</dcterms:created>
  <dcterms:modified xsi:type="dcterms:W3CDTF">2021-05-14T09:44:00Z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